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E" w:rsidRDefault="006326EE"/>
    <w:p w:rsidR="006326EE" w:rsidRDefault="006326EE"/>
    <w:p w:rsidR="006326EE" w:rsidRDefault="006326EE"/>
    <w:p w:rsidR="006326EE" w:rsidRPr="00244D14" w:rsidRDefault="00244D14" w:rsidP="006326EE">
      <w:pPr>
        <w:jc w:val="center"/>
        <w:rPr>
          <w:sz w:val="40"/>
          <w:szCs w:val="40"/>
        </w:rPr>
      </w:pPr>
      <w:proofErr w:type="spellStart"/>
      <w:r w:rsidRPr="00244D14">
        <w:rPr>
          <w:rFonts w:asciiTheme="minorHAnsi" w:hAnsiTheme="minorHAnsi"/>
          <w:b/>
          <w:sz w:val="40"/>
          <w:szCs w:val="40"/>
        </w:rPr>
        <w:t>Formulaire</w:t>
      </w:r>
      <w:proofErr w:type="spellEnd"/>
      <w:r w:rsidRPr="00244D14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244D14">
        <w:rPr>
          <w:rFonts w:asciiTheme="minorHAnsi" w:hAnsiTheme="minorHAnsi"/>
          <w:b/>
          <w:sz w:val="40"/>
          <w:szCs w:val="40"/>
        </w:rPr>
        <w:t>d'inscription</w:t>
      </w:r>
      <w:proofErr w:type="spellEnd"/>
      <w:r w:rsidRPr="00244D14">
        <w:rPr>
          <w:rFonts w:asciiTheme="minorHAnsi" w:hAnsiTheme="minorHAnsi"/>
          <w:b/>
          <w:sz w:val="40"/>
          <w:szCs w:val="40"/>
        </w:rPr>
        <w:t xml:space="preserve"> (Pour </w:t>
      </w:r>
      <w:proofErr w:type="spellStart"/>
      <w:r w:rsidRPr="00244D14">
        <w:rPr>
          <w:rFonts w:asciiTheme="minorHAnsi" w:hAnsiTheme="minorHAnsi"/>
          <w:b/>
          <w:sz w:val="40"/>
          <w:szCs w:val="40"/>
        </w:rPr>
        <w:t>apprenants</w:t>
      </w:r>
      <w:proofErr w:type="spellEnd"/>
      <w:r w:rsidRPr="00244D14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244D14">
        <w:rPr>
          <w:rFonts w:asciiTheme="minorHAnsi" w:hAnsiTheme="minorHAnsi"/>
          <w:b/>
          <w:sz w:val="40"/>
          <w:szCs w:val="40"/>
        </w:rPr>
        <w:t>étudiants</w:t>
      </w:r>
      <w:proofErr w:type="spellEnd"/>
      <w:r w:rsidRPr="00244D14">
        <w:rPr>
          <w:rFonts w:asciiTheme="minorHAnsi" w:hAnsiTheme="minorHAnsi"/>
          <w:b/>
          <w:sz w:val="40"/>
          <w:szCs w:val="40"/>
        </w:rPr>
        <w:t>)</w:t>
      </w:r>
    </w:p>
    <w:p w:rsidR="006326EE" w:rsidRDefault="006326EE"/>
    <w:tbl>
      <w:tblPr>
        <w:tblpPr w:leftFromText="187" w:rightFromText="187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5"/>
        <w:gridCol w:w="2761"/>
        <w:gridCol w:w="389"/>
        <w:gridCol w:w="450"/>
        <w:gridCol w:w="1350"/>
        <w:gridCol w:w="1651"/>
        <w:gridCol w:w="689"/>
        <w:gridCol w:w="2084"/>
      </w:tblGrid>
      <w:tr w:rsidR="00540C71" w:rsidRPr="00247505" w:rsidTr="006326EE">
        <w:trPr>
          <w:cantSplit/>
          <w:trHeight w:val="413"/>
        </w:trPr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44D14" w:rsidRDefault="00244D14" w:rsidP="006326EE">
            <w:pPr>
              <w:pStyle w:val="Header"/>
              <w:pBdr>
                <w:bottom w:val="none" w:sz="0" w:space="0" w:color="auto"/>
              </w:pBdr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REMPLISSEZ les </w:t>
            </w:r>
            <w:proofErr w:type="spellStart"/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secteurs</w:t>
            </w:r>
            <w:proofErr w:type="spellEnd"/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ombragés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▪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SAUVEGARDEZ le </w:t>
            </w:r>
            <w:proofErr w:type="spellStart"/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formulaire</w:t>
            </w:r>
            <w:proofErr w:type="spellEnd"/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dans</w:t>
            </w:r>
            <w:proofErr w:type="spellEnd"/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votre</w:t>
            </w:r>
            <w:proofErr w:type="spellEnd"/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ordinateur</w:t>
            </w:r>
            <w:proofErr w:type="spellEnd"/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et </w:t>
            </w:r>
          </w:p>
          <w:p w:rsidR="00540C71" w:rsidRPr="00247505" w:rsidRDefault="00244D14" w:rsidP="006326EE">
            <w:pPr>
              <w:pStyle w:val="Header"/>
              <w:pBdr>
                <w:bottom w:val="none" w:sz="0" w:space="0" w:color="auto"/>
              </w:pBdr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ENVOYEZ PAR COURRIEL à </w:t>
            </w:r>
            <w:hyperlink r:id="rId8" w:history="1">
              <w:r w:rsidR="00684C34" w:rsidRPr="005A3C91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soutien@rcsp.ca</w:t>
              </w:r>
            </w:hyperlink>
            <w:r w:rsidRPr="00244D1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.</w:t>
            </w:r>
            <w:r w:rsidR="00684C3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247505" w:rsidRPr="00247505" w:rsidTr="00A87C3D">
        <w:trPr>
          <w:cantSplit/>
          <w:trHeight w:hRule="exact" w:val="360"/>
        </w:trPr>
        <w:tc>
          <w:tcPr>
            <w:tcW w:w="10119" w:type="dxa"/>
            <w:gridSpan w:val="8"/>
            <w:tcBorders>
              <w:top w:val="nil"/>
            </w:tcBorders>
            <w:shd w:val="clear" w:color="auto" w:fill="0E2596"/>
            <w:vAlign w:val="center"/>
          </w:tcPr>
          <w:p w:rsidR="00247505" w:rsidRPr="006326EE" w:rsidRDefault="00247505" w:rsidP="006326EE">
            <w:pPr>
              <w:pStyle w:val="Heading5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6326EE">
              <w:rPr>
                <w:rFonts w:asciiTheme="minorHAnsi" w:hAnsiTheme="minorHAnsi" w:cs="Arial"/>
                <w:sz w:val="28"/>
                <w:szCs w:val="28"/>
              </w:rPr>
              <w:t xml:space="preserve">A.  </w:t>
            </w:r>
            <w:r w:rsidR="00244D14">
              <w:t xml:space="preserve"> </w:t>
            </w:r>
            <w:proofErr w:type="spellStart"/>
            <w:r w:rsidR="00244D14" w:rsidRPr="00244D14">
              <w:rPr>
                <w:rFonts w:asciiTheme="minorHAnsi" w:hAnsiTheme="minorHAnsi" w:cs="Arial"/>
                <w:sz w:val="28"/>
                <w:szCs w:val="28"/>
              </w:rPr>
              <w:t>Données</w:t>
            </w:r>
            <w:proofErr w:type="spellEnd"/>
            <w:r w:rsidR="00244D14" w:rsidRPr="00244D14">
              <w:rPr>
                <w:rFonts w:asciiTheme="minorHAnsi" w:hAnsiTheme="minorHAnsi" w:cs="Arial"/>
                <w:sz w:val="28"/>
                <w:szCs w:val="28"/>
              </w:rPr>
              <w:t xml:space="preserve"> de </w:t>
            </w:r>
            <w:proofErr w:type="spellStart"/>
            <w:r w:rsidR="00244D14" w:rsidRPr="00244D14">
              <w:rPr>
                <w:rFonts w:asciiTheme="minorHAnsi" w:hAnsiTheme="minorHAnsi" w:cs="Arial"/>
                <w:sz w:val="28"/>
                <w:szCs w:val="28"/>
              </w:rPr>
              <w:t>l'apprenant</w:t>
            </w:r>
            <w:proofErr w:type="spellEnd"/>
          </w:p>
        </w:tc>
      </w:tr>
      <w:tr w:rsidR="00F9520E" w:rsidRPr="00247505" w:rsidTr="006326EE">
        <w:trPr>
          <w:cantSplit/>
          <w:trHeight w:hRule="exact" w:val="360"/>
        </w:trPr>
        <w:tc>
          <w:tcPr>
            <w:tcW w:w="3506" w:type="dxa"/>
            <w:gridSpan w:val="2"/>
            <w:vAlign w:val="center"/>
          </w:tcPr>
          <w:p w:rsidR="00F9520E" w:rsidRPr="007C3D65" w:rsidRDefault="00244D14" w:rsidP="007C3D65">
            <w:pPr>
              <w:rPr>
                <w:rFonts w:asciiTheme="minorHAnsi" w:hAnsiTheme="minorHAnsi" w:cs="Arial"/>
                <w:b/>
                <w:szCs w:val="22"/>
              </w:rPr>
            </w:pPr>
            <w:r w:rsidRPr="00244D14">
              <w:rPr>
                <w:rFonts w:asciiTheme="minorHAnsi" w:hAnsiTheme="minorHAnsi"/>
                <w:b/>
                <w:szCs w:val="22"/>
              </w:rPr>
              <w:t xml:space="preserve">Nom de </w:t>
            </w:r>
            <w:proofErr w:type="spellStart"/>
            <w:r w:rsidRPr="00244D14">
              <w:rPr>
                <w:rFonts w:asciiTheme="minorHAnsi" w:hAnsiTheme="minorHAnsi"/>
                <w:b/>
                <w:szCs w:val="22"/>
              </w:rPr>
              <w:t>famille</w:t>
            </w:r>
            <w:proofErr w:type="spellEnd"/>
            <w:r w:rsidR="00385C90" w:rsidRPr="00244D14">
              <w:rPr>
                <w:rFonts w:asciiTheme="minorHAnsi" w:hAnsiTheme="minorHAnsi" w:cs="Arial"/>
                <w:b/>
                <w:szCs w:val="22"/>
              </w:rPr>
              <w:t>:</w:t>
            </w:r>
            <w:r w:rsidR="00F9520E" w:rsidRPr="007C3D65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437958509"/>
                <w:placeholder>
                  <w:docPart w:val="32EE88B685E6480DB24A5BFDBE1CC625"/>
                </w:placeholder>
                <w:showingPlcHdr/>
              </w:sdtPr>
              <w:sdtEndPr/>
              <w:sdtContent>
                <w:r w:rsidR="007C3D65"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gridSpan w:val="4"/>
            <w:vAlign w:val="center"/>
          </w:tcPr>
          <w:p w:rsidR="00F9520E" w:rsidRPr="007C3D65" w:rsidRDefault="00244D14" w:rsidP="007C3D65">
            <w:pPr>
              <w:rPr>
                <w:rFonts w:asciiTheme="minorHAnsi" w:hAnsiTheme="minorHAnsi" w:cs="Arial"/>
                <w:b/>
                <w:szCs w:val="22"/>
              </w:rPr>
            </w:pPr>
            <w:r w:rsidRPr="00244D14">
              <w:rPr>
                <w:rFonts w:asciiTheme="minorHAnsi" w:hAnsiTheme="minorHAnsi" w:cs="Arial"/>
                <w:b/>
                <w:szCs w:val="22"/>
              </w:rPr>
              <w:t>Nom</w:t>
            </w:r>
            <w:r w:rsidR="00385C90">
              <w:rPr>
                <w:rFonts w:asciiTheme="minorHAnsi" w:hAnsiTheme="minorHAnsi" w:cs="Arial"/>
                <w:b/>
                <w:szCs w:val="22"/>
              </w:rPr>
              <w:t>:</w:t>
            </w:r>
            <w:r w:rsidR="00F9520E" w:rsidRPr="007C3D65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440264004"/>
                <w:placeholder>
                  <w:docPart w:val="C2B233A192AE4B33B32077A90D02A48B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7C3D65"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="00F9520E" w:rsidRPr="007C3D65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2773" w:type="dxa"/>
            <w:gridSpan w:val="2"/>
            <w:vAlign w:val="center"/>
          </w:tcPr>
          <w:p w:rsidR="00F9520E" w:rsidRPr="007C3D65" w:rsidRDefault="00244D14" w:rsidP="007C3D65">
            <w:pPr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 w:rsidRPr="00244D14">
              <w:rPr>
                <w:rFonts w:asciiTheme="minorHAnsi" w:hAnsiTheme="minorHAnsi" w:cs="Arial"/>
                <w:b/>
                <w:szCs w:val="22"/>
              </w:rPr>
              <w:t>Initiale</w:t>
            </w:r>
            <w:proofErr w:type="spellEnd"/>
            <w:r w:rsidR="00385C90">
              <w:rPr>
                <w:rFonts w:asciiTheme="minorHAnsi" w:hAnsiTheme="minorHAnsi" w:cs="Arial"/>
                <w:b/>
                <w:szCs w:val="22"/>
              </w:rPr>
              <w:t xml:space="preserve">: </w:t>
            </w:r>
            <w:r w:rsidR="00F9520E" w:rsidRPr="007C3D65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1115669358"/>
                <w:placeholder>
                  <w:docPart w:val="AFDE77DC84EF439DA3D62C9F321CA784"/>
                </w:placeholder>
                <w:showingPlcHdr/>
              </w:sdtPr>
              <w:sdtEndPr/>
              <w:sdtContent>
                <w:r w:rsidR="007C3D65"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F9520E" w:rsidRPr="00247505" w:rsidTr="006326EE">
        <w:trPr>
          <w:cantSplit/>
          <w:trHeight w:hRule="exact" w:val="360"/>
        </w:trPr>
        <w:tc>
          <w:tcPr>
            <w:tcW w:w="10119" w:type="dxa"/>
            <w:gridSpan w:val="8"/>
            <w:vAlign w:val="center"/>
          </w:tcPr>
          <w:p w:rsidR="00F9520E" w:rsidRPr="007C3D65" w:rsidRDefault="00244D14" w:rsidP="007C3D65">
            <w:pPr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 w:rsidRPr="00244D14">
              <w:rPr>
                <w:rFonts w:asciiTheme="minorHAnsi" w:hAnsiTheme="minorHAnsi" w:cs="Arial"/>
                <w:b/>
                <w:szCs w:val="22"/>
              </w:rPr>
              <w:t>Adresse</w:t>
            </w:r>
            <w:proofErr w:type="spellEnd"/>
            <w:r w:rsidRPr="00244D14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proofErr w:type="spellStart"/>
            <w:r w:rsidRPr="00244D14">
              <w:rPr>
                <w:rFonts w:asciiTheme="minorHAnsi" w:hAnsiTheme="minorHAnsi" w:cs="Arial"/>
                <w:b/>
                <w:szCs w:val="22"/>
              </w:rPr>
              <w:t>postale</w:t>
            </w:r>
            <w:proofErr w:type="spellEnd"/>
            <w:r w:rsidR="00385C90">
              <w:rPr>
                <w:rFonts w:asciiTheme="minorHAnsi" w:hAnsiTheme="minorHAnsi" w:cs="Arial"/>
                <w:b/>
                <w:szCs w:val="22"/>
              </w:rPr>
              <w:t>:</w:t>
            </w:r>
            <w:r w:rsidR="00F9520E" w:rsidRPr="007C3D65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132849008"/>
                <w:placeholder>
                  <w:docPart w:val="AB628BD89A9F48FCAEA3ECA895404CF6"/>
                </w:placeholder>
                <w:showingPlcHdr/>
              </w:sdtPr>
              <w:sdtEndPr/>
              <w:sdtContent>
                <w:r w:rsidR="007C3D65"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540C71" w:rsidRPr="00247505" w:rsidTr="007C3D65">
        <w:trPr>
          <w:cantSplit/>
          <w:trHeight w:hRule="exact" w:val="360"/>
        </w:trPr>
        <w:tc>
          <w:tcPr>
            <w:tcW w:w="3895" w:type="dxa"/>
            <w:gridSpan w:val="3"/>
            <w:vAlign w:val="center"/>
          </w:tcPr>
          <w:p w:rsidR="00540C71" w:rsidRPr="007C3D65" w:rsidRDefault="00244D14" w:rsidP="007C3D65">
            <w:pPr>
              <w:rPr>
                <w:rFonts w:asciiTheme="minorHAnsi" w:hAnsiTheme="minorHAnsi" w:cs="Arial"/>
                <w:b/>
                <w:szCs w:val="22"/>
              </w:rPr>
            </w:pPr>
            <w:r w:rsidRPr="00244D14">
              <w:rPr>
                <w:rFonts w:asciiTheme="minorHAnsi" w:hAnsiTheme="minorHAnsi" w:cs="Arial"/>
                <w:b/>
                <w:szCs w:val="22"/>
              </w:rPr>
              <w:t>Ville</w:t>
            </w:r>
            <w:r w:rsidR="00385C90">
              <w:rPr>
                <w:rFonts w:asciiTheme="minorHAnsi" w:hAnsiTheme="minorHAnsi" w:cs="Arial"/>
                <w:b/>
                <w:szCs w:val="22"/>
              </w:rPr>
              <w:t>:</w:t>
            </w:r>
            <w:r w:rsidR="00540C71" w:rsidRPr="007C3D65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742415560"/>
                <w:placeholder>
                  <w:docPart w:val="DCE8EF2638CA4F91B506A0150959B283"/>
                </w:placeholder>
                <w:showingPlcHdr/>
              </w:sdtPr>
              <w:sdtEndPr/>
              <w:sdtContent>
                <w:r w:rsidR="007C3D65"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3451" w:type="dxa"/>
            <w:gridSpan w:val="3"/>
            <w:vAlign w:val="center"/>
          </w:tcPr>
          <w:p w:rsidR="00540C71" w:rsidRPr="007C3D65" w:rsidRDefault="00540C71" w:rsidP="007C3D65">
            <w:pPr>
              <w:rPr>
                <w:rFonts w:asciiTheme="minorHAnsi" w:hAnsiTheme="minorHAnsi" w:cs="Arial"/>
                <w:b/>
                <w:szCs w:val="22"/>
              </w:rPr>
            </w:pPr>
            <w:r w:rsidRPr="007C3D65">
              <w:rPr>
                <w:rFonts w:asciiTheme="minorHAnsi" w:hAnsiTheme="minorHAnsi" w:cs="Arial"/>
                <w:b/>
                <w:szCs w:val="22"/>
              </w:rPr>
              <w:t>Province</w:t>
            </w:r>
            <w:r w:rsidR="00385C90">
              <w:rPr>
                <w:rFonts w:asciiTheme="minorHAnsi" w:hAnsiTheme="minorHAnsi" w:cs="Arial"/>
                <w:b/>
                <w:szCs w:val="22"/>
              </w:rPr>
              <w:t>:</w:t>
            </w:r>
            <w:r w:rsidRPr="007C3D65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632689075"/>
                <w:placeholder>
                  <w:docPart w:val="E09EA0038F59498A83D541D121456F8F"/>
                </w:placeholder>
                <w:showingPlcHdr/>
              </w:sdtPr>
              <w:sdtEndPr/>
              <w:sdtContent>
                <w:r w:rsidR="007C3D65"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773" w:type="dxa"/>
            <w:gridSpan w:val="2"/>
            <w:vAlign w:val="center"/>
          </w:tcPr>
          <w:p w:rsidR="00540C71" w:rsidRPr="007C3D65" w:rsidRDefault="00244D14" w:rsidP="007C3D65">
            <w:pPr>
              <w:rPr>
                <w:rFonts w:asciiTheme="minorHAnsi" w:hAnsiTheme="minorHAnsi" w:cs="Arial"/>
                <w:b/>
                <w:szCs w:val="22"/>
              </w:rPr>
            </w:pPr>
            <w:r w:rsidRPr="00244D14">
              <w:rPr>
                <w:rFonts w:asciiTheme="minorHAnsi" w:hAnsiTheme="minorHAnsi" w:cs="Arial"/>
                <w:b/>
                <w:szCs w:val="22"/>
              </w:rPr>
              <w:t>Code postal</w:t>
            </w:r>
            <w:r w:rsidR="00385C90">
              <w:rPr>
                <w:rFonts w:asciiTheme="minorHAnsi" w:hAnsiTheme="minorHAnsi" w:cs="Arial"/>
                <w:b/>
                <w:szCs w:val="22"/>
              </w:rPr>
              <w:t xml:space="preserve">: </w:t>
            </w:r>
            <w:r w:rsidR="00540C71" w:rsidRPr="007C3D65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1743318954"/>
                <w:placeholder>
                  <w:docPart w:val="320F346514DA4273A0B7BD104FD4093A"/>
                </w:placeholder>
                <w:showingPlcHdr/>
              </w:sdtPr>
              <w:sdtEndPr/>
              <w:sdtContent>
                <w:r w:rsidR="007C3D65"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FE410B" w:rsidRPr="00247505" w:rsidTr="00FE410B">
        <w:trPr>
          <w:cantSplit/>
          <w:trHeight w:hRule="exact" w:val="360"/>
        </w:trPr>
        <w:tc>
          <w:tcPr>
            <w:tcW w:w="5695" w:type="dxa"/>
            <w:gridSpan w:val="5"/>
            <w:tcBorders>
              <w:bottom w:val="single" w:sz="4" w:space="0" w:color="auto"/>
            </w:tcBorders>
            <w:vAlign w:val="center"/>
          </w:tcPr>
          <w:p w:rsidR="00FE410B" w:rsidRPr="007C3D65" w:rsidRDefault="00FE410B" w:rsidP="007C3D65">
            <w:pPr>
              <w:rPr>
                <w:rFonts w:asciiTheme="minorHAnsi" w:hAnsiTheme="minorHAnsi" w:cs="Arial"/>
                <w:b/>
                <w:szCs w:val="22"/>
              </w:rPr>
            </w:pPr>
            <w:r w:rsidRPr="00244D14">
              <w:rPr>
                <w:rFonts w:asciiTheme="minorHAnsi" w:hAnsiTheme="minorHAnsi" w:cs="Arial"/>
                <w:b/>
                <w:szCs w:val="22"/>
              </w:rPr>
              <w:t>Courriel</w:t>
            </w:r>
            <w:r>
              <w:rPr>
                <w:rFonts w:asciiTheme="minorHAnsi" w:hAnsiTheme="minorHAnsi" w:cs="Arial"/>
                <w:b/>
                <w:szCs w:val="22"/>
              </w:rPr>
              <w:t>:</w:t>
            </w:r>
            <w:r w:rsidRPr="007C3D65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889930415"/>
                <w:placeholder>
                  <w:docPart w:val="FAB58E3496524A059014B8FA1CC68D86"/>
                </w:placeholder>
                <w:showingPlcHdr/>
              </w:sdtPr>
              <w:sdtEndPr/>
              <w:sdtContent>
                <w:r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  <w:vAlign w:val="center"/>
          </w:tcPr>
          <w:p w:rsidR="00FE410B" w:rsidRPr="007C3D65" w:rsidRDefault="00FE410B" w:rsidP="00FE410B">
            <w:pPr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 w:rsidRPr="00244D14">
              <w:rPr>
                <w:rFonts w:asciiTheme="minorHAnsi" w:hAnsiTheme="minorHAnsi" w:cs="Arial"/>
                <w:b/>
                <w:szCs w:val="22"/>
              </w:rPr>
              <w:t>Téléphone</w:t>
            </w:r>
            <w:proofErr w:type="spellEnd"/>
            <w:r>
              <w:rPr>
                <w:rFonts w:asciiTheme="minorHAnsi" w:hAnsiTheme="minorHAnsi" w:cs="Arial"/>
                <w:b/>
                <w:szCs w:val="22"/>
              </w:rPr>
              <w:t>:</w:t>
            </w:r>
            <w:r w:rsidRPr="007C3D65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1419440153"/>
                <w:placeholder>
                  <w:docPart w:val="139D2EA772B5456F9EFB47C9184DC448"/>
                </w:placeholder>
                <w:showingPlcHdr/>
              </w:sdtPr>
              <w:sdtEndPr/>
              <w:sdtContent>
                <w:r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F9520E" w:rsidRPr="00247505" w:rsidTr="006326EE">
        <w:trPr>
          <w:cantSplit/>
          <w:trHeight w:hRule="exact" w:val="360"/>
        </w:trPr>
        <w:tc>
          <w:tcPr>
            <w:tcW w:w="10119" w:type="dxa"/>
            <w:gridSpan w:val="8"/>
            <w:tcBorders>
              <w:bottom w:val="single" w:sz="4" w:space="0" w:color="auto"/>
            </w:tcBorders>
            <w:vAlign w:val="center"/>
          </w:tcPr>
          <w:p w:rsidR="00F9520E" w:rsidRPr="007C3D65" w:rsidRDefault="00244D14" w:rsidP="007C3D65">
            <w:pPr>
              <w:rPr>
                <w:rFonts w:asciiTheme="minorHAnsi" w:hAnsiTheme="minorHAnsi" w:cs="Arial"/>
                <w:b/>
                <w:szCs w:val="22"/>
              </w:rPr>
            </w:pPr>
            <w:r w:rsidRPr="00244D14">
              <w:rPr>
                <w:rFonts w:asciiTheme="minorHAnsi" w:hAnsiTheme="minorHAnsi" w:cs="Arial"/>
                <w:b/>
                <w:szCs w:val="22"/>
              </w:rPr>
              <w:t xml:space="preserve">Nom de </w:t>
            </w:r>
            <w:proofErr w:type="spellStart"/>
            <w:r w:rsidRPr="00244D14">
              <w:rPr>
                <w:rFonts w:asciiTheme="minorHAnsi" w:hAnsiTheme="minorHAnsi" w:cs="Arial"/>
                <w:b/>
                <w:szCs w:val="22"/>
              </w:rPr>
              <w:t>l'école</w:t>
            </w:r>
            <w:proofErr w:type="spellEnd"/>
            <w:r w:rsidRPr="00244D14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proofErr w:type="spellStart"/>
            <w:r w:rsidRPr="00244D14">
              <w:rPr>
                <w:rFonts w:asciiTheme="minorHAnsi" w:hAnsiTheme="minorHAnsi" w:cs="Arial"/>
                <w:b/>
                <w:szCs w:val="22"/>
              </w:rPr>
              <w:t>ou</w:t>
            </w:r>
            <w:proofErr w:type="spellEnd"/>
            <w:r w:rsidRPr="00244D14">
              <w:rPr>
                <w:rFonts w:asciiTheme="minorHAnsi" w:hAnsiTheme="minorHAnsi" w:cs="Arial"/>
                <w:b/>
                <w:szCs w:val="22"/>
              </w:rPr>
              <w:t xml:space="preserve"> de </w:t>
            </w:r>
            <w:proofErr w:type="spellStart"/>
            <w:r w:rsidRPr="00244D14">
              <w:rPr>
                <w:rFonts w:asciiTheme="minorHAnsi" w:hAnsiTheme="minorHAnsi" w:cs="Arial"/>
                <w:b/>
                <w:szCs w:val="22"/>
              </w:rPr>
              <w:t>l'institution</w:t>
            </w:r>
            <w:proofErr w:type="spellEnd"/>
            <w:r w:rsidR="00385C90">
              <w:rPr>
                <w:rFonts w:asciiTheme="minorHAnsi" w:hAnsiTheme="minorHAnsi" w:cs="Arial"/>
                <w:b/>
                <w:szCs w:val="22"/>
              </w:rPr>
              <w:t>:</w:t>
            </w:r>
            <w:r w:rsidR="00F9520E" w:rsidRPr="007C3D65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1413778143"/>
                <w:placeholder>
                  <w:docPart w:val="2D6C0238EA304429AC73549574724DCC"/>
                </w:placeholder>
                <w:showingPlcHdr/>
              </w:sdtPr>
              <w:sdtEndPr/>
              <w:sdtContent>
                <w:r w:rsidR="007C3D65"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F9520E" w:rsidRPr="00247505" w:rsidTr="006326EE">
        <w:trPr>
          <w:cantSplit/>
          <w:trHeight w:hRule="exact" w:val="360"/>
        </w:trPr>
        <w:tc>
          <w:tcPr>
            <w:tcW w:w="5695" w:type="dxa"/>
            <w:gridSpan w:val="5"/>
            <w:tcBorders>
              <w:bottom w:val="single" w:sz="4" w:space="0" w:color="auto"/>
            </w:tcBorders>
            <w:vAlign w:val="center"/>
          </w:tcPr>
          <w:p w:rsidR="00F9520E" w:rsidRPr="007C3D65" w:rsidRDefault="00244D14" w:rsidP="007C3D65">
            <w:pPr>
              <w:rPr>
                <w:rFonts w:asciiTheme="minorHAnsi" w:hAnsiTheme="minorHAnsi" w:cs="Arial"/>
                <w:b/>
                <w:szCs w:val="22"/>
              </w:rPr>
            </w:pPr>
            <w:r w:rsidRPr="00244D14">
              <w:rPr>
                <w:rFonts w:asciiTheme="minorHAnsi" w:hAnsiTheme="minorHAnsi" w:cs="Arial"/>
                <w:b/>
                <w:szCs w:val="22"/>
              </w:rPr>
              <w:t>Nom de programme</w:t>
            </w:r>
            <w:r w:rsidR="00385C90">
              <w:rPr>
                <w:rFonts w:asciiTheme="minorHAnsi" w:hAnsiTheme="minorHAnsi" w:cs="Arial"/>
                <w:b/>
                <w:szCs w:val="22"/>
              </w:rPr>
              <w:t>:</w:t>
            </w:r>
            <w:r w:rsidR="00F9520E" w:rsidRPr="007C3D65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653073344"/>
                <w:placeholder>
                  <w:docPart w:val="DF7407698315464CA3DA7B16ABF383A4"/>
                </w:placeholder>
                <w:showingPlcHdr/>
              </w:sdtPr>
              <w:sdtEndPr/>
              <w:sdtContent>
                <w:r w:rsidR="007C3D65"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  <w:vAlign w:val="center"/>
          </w:tcPr>
          <w:p w:rsidR="00F9520E" w:rsidRPr="007C3D65" w:rsidRDefault="00244D14" w:rsidP="007C3D65">
            <w:pPr>
              <w:rPr>
                <w:rFonts w:asciiTheme="minorHAnsi" w:hAnsiTheme="minorHAnsi" w:cs="Arial"/>
                <w:b/>
                <w:szCs w:val="22"/>
              </w:rPr>
            </w:pPr>
            <w:r w:rsidRPr="00244D14">
              <w:rPr>
                <w:rFonts w:asciiTheme="minorHAnsi" w:hAnsiTheme="minorHAnsi" w:cs="Arial"/>
                <w:b/>
                <w:szCs w:val="22"/>
              </w:rPr>
              <w:t xml:space="preserve">Date </w:t>
            </w:r>
            <w:proofErr w:type="spellStart"/>
            <w:r w:rsidRPr="00244D14">
              <w:rPr>
                <w:rFonts w:asciiTheme="minorHAnsi" w:hAnsiTheme="minorHAnsi" w:cs="Arial"/>
                <w:b/>
                <w:szCs w:val="22"/>
              </w:rPr>
              <w:t>prévue</w:t>
            </w:r>
            <w:proofErr w:type="spellEnd"/>
            <w:r w:rsidRPr="00244D14">
              <w:rPr>
                <w:rFonts w:asciiTheme="minorHAnsi" w:hAnsiTheme="minorHAnsi" w:cs="Arial"/>
                <w:b/>
                <w:szCs w:val="22"/>
              </w:rPr>
              <w:t xml:space="preserve"> de graduation</w:t>
            </w:r>
            <w:r w:rsidR="00385C90">
              <w:rPr>
                <w:rFonts w:asciiTheme="minorHAnsi" w:hAnsiTheme="minorHAnsi" w:cs="Arial"/>
                <w:b/>
                <w:szCs w:val="22"/>
              </w:rPr>
              <w:t>:</w:t>
            </w:r>
            <w:r w:rsidR="00F9520E" w:rsidRPr="007C3D65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1058625319"/>
                <w:placeholder>
                  <w:docPart w:val="A2D89E47AC3A4A36BE6B3B37DB5EAE26"/>
                </w:placeholder>
                <w:showingPlcHdr/>
              </w:sdtPr>
              <w:sdtEndPr/>
              <w:sdtContent>
                <w:r w:rsidR="007C3D65"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540C71" w:rsidRPr="00247505" w:rsidTr="006326EE">
        <w:trPr>
          <w:cantSplit/>
          <w:trHeight w:val="432"/>
        </w:trPr>
        <w:tc>
          <w:tcPr>
            <w:tcW w:w="10119" w:type="dxa"/>
            <w:gridSpan w:val="8"/>
            <w:tcBorders>
              <w:bottom w:val="single" w:sz="4" w:space="0" w:color="auto"/>
            </w:tcBorders>
            <w:vAlign w:val="center"/>
          </w:tcPr>
          <w:p w:rsidR="00540C71" w:rsidRPr="007C3D65" w:rsidRDefault="00244D14" w:rsidP="006326EE">
            <w:pPr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244D14">
              <w:rPr>
                <w:rFonts w:asciiTheme="minorHAnsi" w:hAnsiTheme="minorHAnsi" w:cs="Arial"/>
                <w:i/>
                <w:szCs w:val="22"/>
              </w:rPr>
              <w:t xml:space="preserve">Le RCDSP </w:t>
            </w:r>
            <w:proofErr w:type="spellStart"/>
            <w:r w:rsidRPr="00244D14">
              <w:rPr>
                <w:rFonts w:asciiTheme="minorHAnsi" w:hAnsiTheme="minorHAnsi" w:cs="Arial"/>
                <w:i/>
                <w:szCs w:val="22"/>
              </w:rPr>
              <w:t>protège</w:t>
            </w:r>
            <w:proofErr w:type="spellEnd"/>
            <w:r w:rsidRPr="00244D14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244D14">
              <w:rPr>
                <w:rFonts w:asciiTheme="minorHAnsi" w:hAnsiTheme="minorHAnsi" w:cs="Arial"/>
                <w:i/>
                <w:szCs w:val="22"/>
              </w:rPr>
              <w:t>vos</w:t>
            </w:r>
            <w:proofErr w:type="spellEnd"/>
            <w:r w:rsidRPr="00244D14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244D14">
              <w:rPr>
                <w:rFonts w:asciiTheme="minorHAnsi" w:hAnsiTheme="minorHAnsi" w:cs="Arial"/>
                <w:i/>
                <w:szCs w:val="22"/>
              </w:rPr>
              <w:t>renseignements</w:t>
            </w:r>
            <w:proofErr w:type="spellEnd"/>
            <w:r w:rsidRPr="00244D14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244D14">
              <w:rPr>
                <w:rFonts w:asciiTheme="minorHAnsi" w:hAnsiTheme="minorHAnsi" w:cs="Arial"/>
                <w:i/>
                <w:szCs w:val="22"/>
              </w:rPr>
              <w:t>personnels</w:t>
            </w:r>
            <w:proofErr w:type="spellEnd"/>
            <w:r w:rsidRPr="00244D14">
              <w:rPr>
                <w:rFonts w:asciiTheme="minorHAnsi" w:hAnsiTheme="minorHAnsi" w:cs="Arial"/>
                <w:i/>
                <w:szCs w:val="22"/>
              </w:rPr>
              <w:t xml:space="preserve">. Notre </w:t>
            </w:r>
            <w:proofErr w:type="spellStart"/>
            <w:r w:rsidRPr="00244D14">
              <w:rPr>
                <w:rFonts w:asciiTheme="minorHAnsi" w:hAnsiTheme="minorHAnsi" w:cs="Arial"/>
                <w:i/>
                <w:szCs w:val="22"/>
              </w:rPr>
              <w:t>politique</w:t>
            </w:r>
            <w:proofErr w:type="spellEnd"/>
            <w:r w:rsidRPr="00244D14">
              <w:rPr>
                <w:rFonts w:asciiTheme="minorHAnsi" w:hAnsiTheme="minorHAnsi" w:cs="Arial"/>
                <w:i/>
                <w:szCs w:val="22"/>
              </w:rPr>
              <w:t xml:space="preserve"> à </w:t>
            </w:r>
            <w:proofErr w:type="spellStart"/>
            <w:r w:rsidRPr="00244D14">
              <w:rPr>
                <w:rFonts w:asciiTheme="minorHAnsi" w:hAnsiTheme="minorHAnsi" w:cs="Arial"/>
                <w:i/>
                <w:szCs w:val="22"/>
              </w:rPr>
              <w:t>ce</w:t>
            </w:r>
            <w:proofErr w:type="spellEnd"/>
            <w:r w:rsidRPr="00244D14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proofErr w:type="spellStart"/>
            <w:r w:rsidRPr="00244D14">
              <w:rPr>
                <w:rFonts w:asciiTheme="minorHAnsi" w:hAnsiTheme="minorHAnsi" w:cs="Arial"/>
                <w:i/>
                <w:szCs w:val="22"/>
              </w:rPr>
              <w:t>sujet</w:t>
            </w:r>
            <w:proofErr w:type="spellEnd"/>
            <w:r w:rsidRPr="00244D14">
              <w:rPr>
                <w:rFonts w:asciiTheme="minorHAnsi" w:hAnsiTheme="minorHAnsi" w:cs="Arial"/>
                <w:i/>
                <w:szCs w:val="22"/>
              </w:rPr>
              <w:t xml:space="preserve"> se </w:t>
            </w:r>
            <w:proofErr w:type="spellStart"/>
            <w:r w:rsidRPr="00244D14">
              <w:rPr>
                <w:rFonts w:asciiTheme="minorHAnsi" w:hAnsiTheme="minorHAnsi" w:cs="Arial"/>
                <w:i/>
                <w:szCs w:val="22"/>
              </w:rPr>
              <w:t>trouve</w:t>
            </w:r>
            <w:proofErr w:type="spellEnd"/>
            <w:r w:rsidRPr="00244D14">
              <w:rPr>
                <w:rFonts w:asciiTheme="minorHAnsi" w:hAnsiTheme="minorHAnsi" w:cs="Arial"/>
                <w:i/>
                <w:szCs w:val="22"/>
              </w:rPr>
              <w:t xml:space="preserve"> à www.rcdsp.ca.</w:t>
            </w:r>
          </w:p>
        </w:tc>
      </w:tr>
      <w:tr w:rsidR="00540C71" w:rsidRPr="00247505" w:rsidTr="00A87C3D">
        <w:trPr>
          <w:cantSplit/>
          <w:trHeight w:hRule="exact" w:val="360"/>
        </w:trPr>
        <w:tc>
          <w:tcPr>
            <w:tcW w:w="10119" w:type="dxa"/>
            <w:gridSpan w:val="8"/>
            <w:shd w:val="clear" w:color="auto" w:fill="0E2596"/>
            <w:vAlign w:val="center"/>
          </w:tcPr>
          <w:p w:rsidR="00540C71" w:rsidRPr="006326EE" w:rsidRDefault="00540C71" w:rsidP="006326EE">
            <w:pPr>
              <w:pStyle w:val="Heading9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6326EE">
              <w:rPr>
                <w:rFonts w:asciiTheme="minorHAnsi" w:hAnsiTheme="minorHAnsi" w:cs="Arial"/>
                <w:sz w:val="28"/>
                <w:szCs w:val="28"/>
              </w:rPr>
              <w:t xml:space="preserve">B.  </w:t>
            </w:r>
            <w:r w:rsidR="00244D14">
              <w:t xml:space="preserve"> </w:t>
            </w:r>
            <w:r w:rsidR="00244D14" w:rsidRPr="00244D14">
              <w:rPr>
                <w:rFonts w:asciiTheme="minorHAnsi" w:hAnsiTheme="minorHAnsi" w:cs="Arial"/>
                <w:sz w:val="28"/>
                <w:szCs w:val="28"/>
              </w:rPr>
              <w:t xml:space="preserve">Information sur les </w:t>
            </w:r>
            <w:proofErr w:type="spellStart"/>
            <w:r w:rsidR="00244D14" w:rsidRPr="00244D14">
              <w:rPr>
                <w:rFonts w:asciiTheme="minorHAnsi" w:hAnsiTheme="minorHAnsi" w:cs="Arial"/>
                <w:sz w:val="28"/>
                <w:szCs w:val="28"/>
              </w:rPr>
              <w:t>cours</w:t>
            </w:r>
            <w:proofErr w:type="spellEnd"/>
          </w:p>
        </w:tc>
      </w:tr>
      <w:tr w:rsidR="00F9520E" w:rsidRPr="00247505" w:rsidTr="006326EE">
        <w:trPr>
          <w:cantSplit/>
          <w:trHeight w:hRule="exact" w:val="331"/>
        </w:trPr>
        <w:tc>
          <w:tcPr>
            <w:tcW w:w="745" w:type="dxa"/>
            <w:shd w:val="clear" w:color="auto" w:fill="BFBFBF" w:themeFill="background1" w:themeFillShade="BF"/>
            <w:vAlign w:val="center"/>
          </w:tcPr>
          <w:p w:rsidR="00F9520E" w:rsidRPr="00247505" w:rsidRDefault="00F9520E" w:rsidP="006326EE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F9520E" w:rsidRPr="00247505" w:rsidRDefault="00F9520E" w:rsidP="006326EE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7290" w:type="dxa"/>
            <w:gridSpan w:val="6"/>
            <w:shd w:val="clear" w:color="auto" w:fill="BFBFBF" w:themeFill="background1" w:themeFillShade="BF"/>
            <w:vAlign w:val="center"/>
          </w:tcPr>
          <w:p w:rsidR="00F9520E" w:rsidRPr="00247505" w:rsidRDefault="00244D14" w:rsidP="00244D14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T</w:t>
            </w:r>
            <w:r w:rsidRPr="00244D14">
              <w:rPr>
                <w:rFonts w:asciiTheme="minorHAnsi" w:hAnsiTheme="minorHAnsi" w:cs="Arial"/>
                <w:b/>
                <w:szCs w:val="22"/>
              </w:rPr>
              <w:t xml:space="preserve">itre du </w:t>
            </w:r>
            <w:proofErr w:type="spellStart"/>
            <w:r w:rsidRPr="00244D14">
              <w:rPr>
                <w:rFonts w:asciiTheme="minorHAnsi" w:hAnsiTheme="minorHAnsi" w:cs="Arial"/>
                <w:b/>
                <w:szCs w:val="22"/>
              </w:rPr>
              <w:t>cours</w:t>
            </w:r>
            <w:proofErr w:type="spellEnd"/>
          </w:p>
        </w:tc>
        <w:tc>
          <w:tcPr>
            <w:tcW w:w="2084" w:type="dxa"/>
            <w:shd w:val="clear" w:color="auto" w:fill="BFBFBF" w:themeFill="background1" w:themeFillShade="BF"/>
            <w:vAlign w:val="center"/>
          </w:tcPr>
          <w:p w:rsidR="00F9520E" w:rsidRPr="00247505" w:rsidRDefault="00F9520E" w:rsidP="00244D14">
            <w:pPr>
              <w:rPr>
                <w:rFonts w:asciiTheme="minorHAnsi" w:hAnsiTheme="minorHAnsi" w:cs="Arial"/>
                <w:b/>
                <w:szCs w:val="22"/>
              </w:rPr>
            </w:pPr>
            <w:r w:rsidRPr="00247505">
              <w:rPr>
                <w:rFonts w:asciiTheme="minorHAnsi" w:hAnsiTheme="minorHAnsi" w:cs="Arial"/>
                <w:b/>
                <w:szCs w:val="22"/>
              </w:rPr>
              <w:t>Pri</w:t>
            </w:r>
            <w:r w:rsidR="00244D14">
              <w:rPr>
                <w:rFonts w:asciiTheme="minorHAnsi" w:hAnsiTheme="minorHAnsi" w:cs="Arial"/>
                <w:b/>
                <w:szCs w:val="22"/>
              </w:rPr>
              <w:t>x</w:t>
            </w:r>
          </w:p>
        </w:tc>
      </w:tr>
      <w:tr w:rsidR="00DE17B8" w:rsidRPr="00247505" w:rsidTr="006326EE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155167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vAlign w:val="center"/>
              </w:tcPr>
              <w:p w:rsidR="00DE17B8" w:rsidRDefault="00DE17B8" w:rsidP="006326EE">
                <w:pPr>
                  <w:rPr>
                    <w:rFonts w:asciiTheme="minorHAnsi" w:hAnsiTheme="minorHAns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DE17B8" w:rsidRPr="00DE17B8" w:rsidRDefault="00684C34" w:rsidP="00DE17B8">
            <w:pPr>
              <w:rPr>
                <w:rFonts w:asciiTheme="minorHAnsi" w:hAnsiTheme="minorHAnsi"/>
              </w:rPr>
            </w:pPr>
            <w:hyperlink r:id="rId9" w:tgtFrame="blank /" w:history="1">
              <w:r w:rsidR="00DE17B8" w:rsidRPr="00DE17B8">
                <w:rPr>
                  <w:rFonts w:asciiTheme="minorHAnsi" w:hAnsiTheme="minorHAnsi"/>
                  <w:color w:val="0000FF"/>
                  <w:u w:val="single"/>
                </w:rPr>
                <w:t>Assessing and Interpreting Dog Behaviours</w:t>
              </w:r>
            </w:hyperlink>
            <w:r w:rsidR="00DE17B8" w:rsidRPr="00DE17B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DE17B8" w:rsidRPr="00690EDD" w:rsidRDefault="00DE17B8" w:rsidP="006326EE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244D14" w:rsidRPr="00247505" w:rsidTr="006326EE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54347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vAlign w:val="center"/>
              </w:tcPr>
              <w:p w:rsidR="00244D14" w:rsidRPr="00247505" w:rsidRDefault="00244D14" w:rsidP="006326EE">
                <w:pPr>
                  <w:rPr>
                    <w:rFonts w:asciiTheme="minorHAnsi" w:hAnsiTheme="minorHAns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244D14" w:rsidRDefault="00684C34">
            <w:pPr>
              <w:rPr>
                <w:rFonts w:ascii="Calibri" w:hAnsi="Calibri"/>
                <w:color w:val="0000FF"/>
                <w:szCs w:val="22"/>
              </w:rPr>
            </w:pPr>
            <w:hyperlink r:id="rId10" w:history="1"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Customer Service in the Police Environment </w:t>
              </w:r>
            </w:hyperlink>
          </w:p>
        </w:tc>
        <w:tc>
          <w:tcPr>
            <w:tcW w:w="2084" w:type="dxa"/>
            <w:vAlign w:val="center"/>
          </w:tcPr>
          <w:p w:rsidR="00244D14" w:rsidRPr="00690EDD" w:rsidRDefault="00244D14" w:rsidP="006326EE">
            <w:pPr>
              <w:rPr>
                <w:rFonts w:asciiTheme="minorHAnsi" w:hAnsiTheme="minorHAnsi" w:cs="Arial"/>
                <w:szCs w:val="22"/>
              </w:rPr>
            </w:pPr>
            <w:r w:rsidRPr="00690EDD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244D14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107008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244D14" w:rsidRDefault="00244D14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244D14" w:rsidRDefault="00684C34">
            <w:pPr>
              <w:rPr>
                <w:rFonts w:ascii="Calibri" w:hAnsi="Calibri"/>
                <w:color w:val="0000FF"/>
                <w:szCs w:val="22"/>
              </w:rPr>
            </w:pPr>
            <w:hyperlink r:id="rId11" w:history="1"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Death Notification </w:t>
              </w:r>
            </w:hyperlink>
          </w:p>
        </w:tc>
        <w:tc>
          <w:tcPr>
            <w:tcW w:w="2084" w:type="dxa"/>
            <w:vAlign w:val="center"/>
          </w:tcPr>
          <w:p w:rsidR="00244D14" w:rsidRPr="00690EDD" w:rsidRDefault="00617505" w:rsidP="006326EE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50$</w:t>
            </w:r>
          </w:p>
        </w:tc>
      </w:tr>
      <w:tr w:rsidR="00244D14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6345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244D14" w:rsidRDefault="00244D14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244D14" w:rsidRDefault="00684C34">
            <w:pPr>
              <w:rPr>
                <w:rFonts w:ascii="Calibri" w:hAnsi="Calibri"/>
                <w:color w:val="0000FF"/>
                <w:szCs w:val="22"/>
              </w:rPr>
            </w:pPr>
            <w:hyperlink r:id="rId12" w:history="1"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Digital Evidence: Front Line Investigation </w:t>
              </w:r>
            </w:hyperlink>
          </w:p>
        </w:tc>
        <w:tc>
          <w:tcPr>
            <w:tcW w:w="2084" w:type="dxa"/>
            <w:vAlign w:val="center"/>
          </w:tcPr>
          <w:p w:rsidR="00244D14" w:rsidRPr="00690EDD" w:rsidRDefault="00617505" w:rsidP="006326EE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244D14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169057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244D14" w:rsidRDefault="00244D14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244D14" w:rsidRDefault="00684C34">
            <w:pPr>
              <w:rPr>
                <w:rFonts w:ascii="Calibri" w:hAnsi="Calibri"/>
                <w:color w:val="0000FF"/>
                <w:szCs w:val="22"/>
              </w:rPr>
            </w:pPr>
            <w:hyperlink r:id="rId13" w:history="1"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Elder Abuse </w:t>
              </w:r>
            </w:hyperlink>
          </w:p>
        </w:tc>
        <w:tc>
          <w:tcPr>
            <w:tcW w:w="2084" w:type="dxa"/>
            <w:vAlign w:val="center"/>
          </w:tcPr>
          <w:p w:rsidR="00244D14" w:rsidRPr="00690EDD" w:rsidRDefault="00617505" w:rsidP="006326EE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50$</w:t>
            </w:r>
          </w:p>
        </w:tc>
      </w:tr>
      <w:tr w:rsidR="00244D14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43587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244D14" w:rsidRDefault="00244D14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244D14" w:rsidRDefault="00684C34">
            <w:pPr>
              <w:rPr>
                <w:rFonts w:ascii="Calibri" w:hAnsi="Calibri"/>
                <w:color w:val="0000FF"/>
                <w:szCs w:val="22"/>
              </w:rPr>
            </w:pPr>
            <w:hyperlink r:id="rId14" w:history="1">
              <w:proofErr w:type="spellStart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>Éthique</w:t>
              </w:r>
              <w:proofErr w:type="spellEnd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et </w:t>
              </w:r>
              <w:proofErr w:type="spellStart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>responsabilisation</w:t>
              </w:r>
              <w:proofErr w:type="spellEnd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des </w:t>
              </w:r>
              <w:proofErr w:type="spellStart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>policiers</w:t>
              </w:r>
              <w:proofErr w:type="spellEnd"/>
            </w:hyperlink>
          </w:p>
        </w:tc>
        <w:tc>
          <w:tcPr>
            <w:tcW w:w="2084" w:type="dxa"/>
            <w:vAlign w:val="center"/>
          </w:tcPr>
          <w:p w:rsidR="00244D14" w:rsidRPr="00690EDD" w:rsidRDefault="00690EDD" w:rsidP="006326EE">
            <w:pPr>
              <w:rPr>
                <w:rFonts w:asciiTheme="minorHAnsi" w:hAnsiTheme="minorHAnsi" w:cs="Arial"/>
                <w:szCs w:val="22"/>
              </w:rPr>
            </w:pPr>
            <w:r w:rsidRPr="00690EDD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244D14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207195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244D14" w:rsidRDefault="00244D14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244D14" w:rsidRDefault="00684C34">
            <w:pPr>
              <w:rPr>
                <w:rFonts w:ascii="Calibri" w:hAnsi="Calibri"/>
                <w:color w:val="0000FF"/>
                <w:szCs w:val="22"/>
              </w:rPr>
            </w:pPr>
            <w:hyperlink r:id="rId15" w:history="1"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Fatigue Management </w:t>
              </w:r>
            </w:hyperlink>
          </w:p>
        </w:tc>
        <w:tc>
          <w:tcPr>
            <w:tcW w:w="2084" w:type="dxa"/>
            <w:vAlign w:val="center"/>
          </w:tcPr>
          <w:p w:rsidR="00244D14" w:rsidRPr="00690EDD" w:rsidRDefault="00690EDD" w:rsidP="006326EE">
            <w:pPr>
              <w:rPr>
                <w:rFonts w:asciiTheme="minorHAnsi" w:hAnsiTheme="minorHAnsi" w:cs="Arial"/>
                <w:szCs w:val="22"/>
              </w:rPr>
            </w:pPr>
            <w:r w:rsidRPr="00690EDD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244D14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37336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244D14" w:rsidRDefault="00244D14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244D14" w:rsidRDefault="00684C34">
            <w:pPr>
              <w:rPr>
                <w:rFonts w:ascii="Calibri" w:hAnsi="Calibri"/>
                <w:color w:val="0000FF"/>
                <w:szCs w:val="22"/>
              </w:rPr>
            </w:pPr>
            <w:hyperlink r:id="rId16" w:history="1">
              <w:proofErr w:type="spellStart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>Génétique</w:t>
              </w:r>
              <w:proofErr w:type="spellEnd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</w:t>
              </w:r>
              <w:proofErr w:type="spellStart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>médico-légale</w:t>
              </w:r>
              <w:proofErr w:type="spellEnd"/>
            </w:hyperlink>
          </w:p>
        </w:tc>
        <w:tc>
          <w:tcPr>
            <w:tcW w:w="2084" w:type="dxa"/>
            <w:vAlign w:val="center"/>
          </w:tcPr>
          <w:p w:rsidR="00244D14" w:rsidRPr="00690EDD" w:rsidRDefault="00690EDD" w:rsidP="006326EE">
            <w:pPr>
              <w:rPr>
                <w:rFonts w:asciiTheme="minorHAnsi" w:hAnsiTheme="minorHAnsi" w:cs="Arial"/>
                <w:szCs w:val="22"/>
              </w:rPr>
            </w:pPr>
            <w:r w:rsidRPr="00690EDD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244D14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16208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244D14" w:rsidRDefault="00244D14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244D14" w:rsidRDefault="00684C34">
            <w:pPr>
              <w:rPr>
                <w:rFonts w:ascii="Calibri" w:hAnsi="Calibri"/>
                <w:color w:val="0000FF"/>
                <w:szCs w:val="22"/>
              </w:rPr>
            </w:pPr>
            <w:hyperlink r:id="rId17" w:history="1">
              <w:proofErr w:type="spellStart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>Gestion</w:t>
              </w:r>
              <w:proofErr w:type="spellEnd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du stress à la suite d'un incident critique</w:t>
              </w:r>
            </w:hyperlink>
          </w:p>
        </w:tc>
        <w:tc>
          <w:tcPr>
            <w:tcW w:w="2084" w:type="dxa"/>
            <w:vAlign w:val="center"/>
          </w:tcPr>
          <w:p w:rsidR="00244D14" w:rsidRPr="00690EDD" w:rsidRDefault="00617505" w:rsidP="006326EE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244D14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126288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244D14" w:rsidRDefault="00244D14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244D14" w:rsidRDefault="00684C34">
            <w:pPr>
              <w:rPr>
                <w:rFonts w:ascii="Calibri" w:hAnsi="Calibri"/>
                <w:color w:val="0000FF"/>
                <w:szCs w:val="22"/>
              </w:rPr>
            </w:pPr>
            <w:hyperlink r:id="rId18" w:history="1"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Graffiti Investigation </w:t>
              </w:r>
            </w:hyperlink>
          </w:p>
        </w:tc>
        <w:tc>
          <w:tcPr>
            <w:tcW w:w="2084" w:type="dxa"/>
            <w:vAlign w:val="center"/>
          </w:tcPr>
          <w:p w:rsidR="00244D14" w:rsidRPr="00690EDD" w:rsidRDefault="00617505" w:rsidP="006326EE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50$</w:t>
            </w:r>
          </w:p>
        </w:tc>
      </w:tr>
      <w:tr w:rsidR="00244D14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116236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244D14" w:rsidRDefault="00244D14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244D14" w:rsidRDefault="00684C34">
            <w:pPr>
              <w:rPr>
                <w:rFonts w:ascii="Calibri" w:hAnsi="Calibri"/>
                <w:color w:val="0000FF"/>
                <w:szCs w:val="22"/>
              </w:rPr>
            </w:pPr>
            <w:hyperlink r:id="rId19" w:history="1"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Healthy Eating </w:t>
              </w:r>
            </w:hyperlink>
          </w:p>
        </w:tc>
        <w:tc>
          <w:tcPr>
            <w:tcW w:w="2084" w:type="dxa"/>
            <w:vAlign w:val="center"/>
          </w:tcPr>
          <w:p w:rsidR="00244D14" w:rsidRPr="00690EDD" w:rsidRDefault="00617505" w:rsidP="006326EE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244D14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195185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244D14" w:rsidRDefault="00244D14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244D14" w:rsidRDefault="00684C34">
            <w:pPr>
              <w:rPr>
                <w:rFonts w:ascii="Calibri" w:hAnsi="Calibri"/>
                <w:color w:val="0000FF"/>
                <w:szCs w:val="22"/>
              </w:rPr>
            </w:pPr>
            <w:hyperlink r:id="rId20" w:history="1"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Identification des </w:t>
              </w:r>
              <w:proofErr w:type="spellStart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>armes</w:t>
              </w:r>
              <w:proofErr w:type="spellEnd"/>
              <w:r w:rsidR="00244D14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à feu pour agents publics (v.2.0)</w:t>
              </w:r>
            </w:hyperlink>
          </w:p>
        </w:tc>
        <w:tc>
          <w:tcPr>
            <w:tcW w:w="2084" w:type="dxa"/>
            <w:vAlign w:val="center"/>
          </w:tcPr>
          <w:p w:rsidR="00244D14" w:rsidRPr="00690EDD" w:rsidRDefault="00617505" w:rsidP="006326EE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50$</w:t>
            </w:r>
          </w:p>
        </w:tc>
      </w:tr>
      <w:tr w:rsidR="00617505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20362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Pr="00247505" w:rsidRDefault="00684C34" w:rsidP="00617505">
            <w:pPr>
              <w:rPr>
                <w:rFonts w:asciiTheme="minorHAnsi" w:hAnsiTheme="minorHAnsi"/>
                <w:color w:val="0000FF"/>
                <w:szCs w:val="22"/>
              </w:rPr>
            </w:pPr>
            <w:hyperlink r:id="rId21" w:history="1">
              <w:r w:rsidR="00617505" w:rsidRPr="00247505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Interview and Interrogation:</w:t>
              </w:r>
            </w:hyperlink>
            <w:r w:rsidR="00617505" w:rsidRPr="00247505">
              <w:rPr>
                <w:rFonts w:asciiTheme="minorHAnsi" w:hAnsiTheme="minorHAnsi"/>
                <w:color w:val="0000FF"/>
                <w:szCs w:val="22"/>
              </w:rPr>
              <w:t xml:space="preserve"> </w:t>
            </w:r>
            <w:hyperlink r:id="rId22" w:history="1">
              <w:r w:rsidR="00617505" w:rsidRPr="00247505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Interviewing Victims and Witnesses - Part I</w:t>
              </w:r>
            </w:hyperlink>
          </w:p>
        </w:tc>
        <w:tc>
          <w:tcPr>
            <w:tcW w:w="2084" w:type="dxa"/>
            <w:vAlign w:val="center"/>
          </w:tcPr>
          <w:p w:rsidR="00617505" w:rsidRPr="00247505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100$</w:t>
            </w:r>
          </w:p>
        </w:tc>
      </w:tr>
      <w:tr w:rsidR="00617505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133660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4A421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Pr="00247505" w:rsidRDefault="00684C34" w:rsidP="00617505">
            <w:pPr>
              <w:rPr>
                <w:rFonts w:asciiTheme="minorHAnsi" w:hAnsiTheme="minorHAnsi"/>
                <w:szCs w:val="22"/>
              </w:rPr>
            </w:pPr>
            <w:hyperlink r:id="rId23" w:history="1">
              <w:r w:rsidR="00617505" w:rsidRPr="00247505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Interview and Interrogation:</w:t>
              </w:r>
            </w:hyperlink>
            <w:r w:rsidR="00617505" w:rsidRPr="00247505">
              <w:rPr>
                <w:rFonts w:asciiTheme="minorHAnsi" w:hAnsiTheme="minorHAnsi"/>
                <w:color w:val="0000FF"/>
                <w:szCs w:val="22"/>
              </w:rPr>
              <w:t xml:space="preserve"> </w:t>
            </w:r>
            <w:hyperlink r:id="rId24" w:history="1">
              <w:r w:rsidR="00617505" w:rsidRPr="00247505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Interviewing Victims and Witnesses - Part II: Memory Enhancing Techniques</w:t>
              </w:r>
            </w:hyperlink>
          </w:p>
        </w:tc>
        <w:tc>
          <w:tcPr>
            <w:tcW w:w="2084" w:type="dxa"/>
            <w:vAlign w:val="center"/>
          </w:tcPr>
          <w:p w:rsidR="00617505" w:rsidRPr="00247505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100$</w:t>
            </w:r>
          </w:p>
        </w:tc>
      </w:tr>
      <w:tr w:rsidR="00617505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18718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4A421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Pr="00247505" w:rsidRDefault="00684C34" w:rsidP="00617505">
            <w:pPr>
              <w:rPr>
                <w:rFonts w:asciiTheme="minorHAnsi" w:hAnsiTheme="minorHAnsi"/>
                <w:szCs w:val="22"/>
              </w:rPr>
            </w:pPr>
            <w:hyperlink r:id="rId25" w:history="1">
              <w:r w:rsidR="00617505" w:rsidRPr="00247505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Interview and Interrogation:</w:t>
              </w:r>
            </w:hyperlink>
            <w:r w:rsidR="00617505" w:rsidRPr="00247505">
              <w:rPr>
                <w:rFonts w:asciiTheme="minorHAnsi" w:hAnsiTheme="minorHAnsi"/>
                <w:color w:val="0000FF"/>
                <w:szCs w:val="22"/>
              </w:rPr>
              <w:t xml:space="preserve"> </w:t>
            </w:r>
            <w:hyperlink r:id="rId26" w:history="1">
              <w:r w:rsidR="00617505" w:rsidRPr="00247505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Interviewing Suspects</w:t>
              </w:r>
            </w:hyperlink>
          </w:p>
        </w:tc>
        <w:tc>
          <w:tcPr>
            <w:tcW w:w="2084" w:type="dxa"/>
            <w:vAlign w:val="center"/>
          </w:tcPr>
          <w:p w:rsidR="00617505" w:rsidRPr="00247505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617505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56425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4A421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Pr="00247505" w:rsidRDefault="00684C34" w:rsidP="00617505">
            <w:pPr>
              <w:rPr>
                <w:rFonts w:asciiTheme="minorHAnsi" w:hAnsiTheme="minorHAnsi"/>
                <w:szCs w:val="22"/>
              </w:rPr>
            </w:pPr>
            <w:hyperlink r:id="rId27" w:history="1">
              <w:r w:rsidR="00617505" w:rsidRPr="00247505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Interview and Interrogation:</w:t>
              </w:r>
            </w:hyperlink>
            <w:r w:rsidR="00617505" w:rsidRPr="00247505">
              <w:rPr>
                <w:rFonts w:asciiTheme="minorHAnsi" w:hAnsiTheme="minorHAnsi"/>
                <w:color w:val="0000FF"/>
                <w:szCs w:val="22"/>
              </w:rPr>
              <w:t xml:space="preserve"> </w:t>
            </w:r>
            <w:hyperlink r:id="rId28" w:history="1">
              <w:r w:rsidR="00617505" w:rsidRPr="00247505">
                <w:rPr>
                  <w:rStyle w:val="Hyperlink"/>
                  <w:rFonts w:asciiTheme="minorHAnsi" w:hAnsiTheme="minorHAnsi"/>
                  <w:szCs w:val="22"/>
                  <w:u w:val="none"/>
                </w:rPr>
                <w:t>Interrogation Techniques</w:t>
              </w:r>
            </w:hyperlink>
          </w:p>
        </w:tc>
        <w:tc>
          <w:tcPr>
            <w:tcW w:w="2084" w:type="dxa"/>
            <w:vAlign w:val="center"/>
          </w:tcPr>
          <w:p w:rsidR="00617505" w:rsidRPr="00247505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100$</w:t>
            </w:r>
          </w:p>
        </w:tc>
      </w:tr>
      <w:tr w:rsidR="00617505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203880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29" w:history="1"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Introduction aux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renseignements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criminels</w:t>
              </w:r>
              <w:proofErr w:type="spellEnd"/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50$</w:t>
            </w:r>
          </w:p>
        </w:tc>
      </w:tr>
      <w:tr w:rsidR="00617505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6988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30" w:history="1"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Items of Religious Significance: Hindu Religion </w:t>
              </w:r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617505" w:rsidRPr="00247505" w:rsidTr="00FE410B">
        <w:trPr>
          <w:cantSplit/>
          <w:trHeight w:hRule="exact" w:val="358"/>
        </w:trPr>
        <w:sdt>
          <w:sdtPr>
            <w:rPr>
              <w:rFonts w:asciiTheme="minorHAnsi" w:hAnsiTheme="minorHAnsi" w:cs="Arial"/>
              <w:b/>
              <w:szCs w:val="22"/>
            </w:rPr>
            <w:id w:val="-66409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vAlign w:val="center"/>
              </w:tcPr>
              <w:p w:rsidR="00617505" w:rsidRDefault="00617505" w:rsidP="00617505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31" w:history="1"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Items of Religious Significance: Religion of Islam </w:t>
              </w:r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617505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204725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32" w:history="1"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Items of Religious Significance: Sikh Religion </w:t>
              </w:r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617505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71042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33" w:history="1"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Note Taking </w:t>
              </w:r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 w:rsidRPr="00690EDD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617505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202034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34" w:history="1"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Policiers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et accidents de la route :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mesures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de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prévention</w:t>
              </w:r>
              <w:proofErr w:type="spellEnd"/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/>
                <w:szCs w:val="22"/>
              </w:rPr>
            </w:pPr>
            <w:r w:rsidRPr="00690EDD">
              <w:rPr>
                <w:rFonts w:asciiTheme="minorHAnsi" w:hAnsiTheme="minorHAnsi"/>
                <w:szCs w:val="22"/>
              </w:rPr>
              <w:t>25$</w:t>
            </w:r>
          </w:p>
        </w:tc>
      </w:tr>
      <w:tr w:rsidR="00617505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196071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35" w:history="1"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Préparation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aux maladies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infectieuses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et aux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pandémies</w:t>
              </w:r>
              <w:proofErr w:type="spellEnd"/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/>
                <w:szCs w:val="22"/>
              </w:rPr>
            </w:pPr>
            <w:r w:rsidRPr="00617505">
              <w:rPr>
                <w:rFonts w:asciiTheme="minorHAnsi" w:hAnsiTheme="minorHAnsi"/>
                <w:szCs w:val="22"/>
              </w:rPr>
              <w:t>25$</w:t>
            </w:r>
          </w:p>
        </w:tc>
      </w:tr>
      <w:tr w:rsidR="00617505" w:rsidRPr="00247505" w:rsidTr="00DF2E9C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205523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36" w:history="1"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Reconnaître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les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personnes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perturbées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affectivement</w:t>
              </w:r>
              <w:proofErr w:type="spellEnd"/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/>
                <w:szCs w:val="22"/>
              </w:rPr>
            </w:pPr>
            <w:r w:rsidRPr="00617505">
              <w:rPr>
                <w:rFonts w:asciiTheme="minorHAnsi" w:hAnsiTheme="minorHAnsi"/>
                <w:szCs w:val="22"/>
              </w:rPr>
              <w:t>50$</w:t>
            </w:r>
          </w:p>
        </w:tc>
      </w:tr>
      <w:tr w:rsidR="00617505" w:rsidRPr="00247505" w:rsidTr="00690EDD">
        <w:trPr>
          <w:cantSplit/>
          <w:trHeight w:hRule="exact" w:val="565"/>
        </w:trPr>
        <w:sdt>
          <w:sdtPr>
            <w:rPr>
              <w:rFonts w:asciiTheme="minorHAnsi" w:hAnsiTheme="minorHAnsi" w:cs="Arial"/>
              <w:b/>
              <w:szCs w:val="22"/>
            </w:rPr>
            <w:id w:val="-148222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36319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37" w:history="1"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Registre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canadien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des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armes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à feu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en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direct: Un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outil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pour la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sécurité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des agents</w:t>
              </w:r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 w:rsidRPr="00690EDD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617505" w:rsidRPr="00247505" w:rsidTr="005012BD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27260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2375AB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38" w:history="1"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Report Writing </w:t>
              </w:r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 w:rsidRPr="00690EDD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617505" w:rsidRPr="00247505" w:rsidTr="005012BD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87612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2375AB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39" w:history="1"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Risk Effective Decision Making </w:t>
              </w:r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617505" w:rsidRPr="00247505" w:rsidTr="00270075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70745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2375AB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bottom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40" w:history="1"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Sensibilisation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aux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Autochtones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et Les Premieres Nations</w:t>
              </w:r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617505" w:rsidRPr="00247505" w:rsidTr="005012BD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988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2375AB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41" w:history="1"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Systèmes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nationaux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d’informations</w:t>
              </w:r>
              <w:proofErr w:type="spellEnd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 </w:t>
              </w:r>
              <w:proofErr w:type="spellStart"/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>policières</w:t>
              </w:r>
              <w:proofErr w:type="spellEnd"/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 w:rsidRPr="00690EDD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617505" w:rsidRPr="00247505" w:rsidTr="005012BD">
        <w:trPr>
          <w:cantSplit/>
          <w:trHeight w:hRule="exact" w:val="331"/>
        </w:trPr>
        <w:sdt>
          <w:sdtPr>
            <w:rPr>
              <w:rFonts w:asciiTheme="minorHAnsi" w:hAnsiTheme="minorHAnsi" w:cs="Arial"/>
              <w:b/>
              <w:szCs w:val="22"/>
            </w:rPr>
            <w:id w:val="-203625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:rsidR="00617505" w:rsidRDefault="00617505" w:rsidP="00617505">
                <w:r w:rsidRPr="002375AB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7290" w:type="dxa"/>
            <w:gridSpan w:val="6"/>
            <w:vAlign w:val="center"/>
          </w:tcPr>
          <w:p w:rsidR="00617505" w:rsidRDefault="00684C34" w:rsidP="00617505">
            <w:pPr>
              <w:rPr>
                <w:rFonts w:ascii="Calibri" w:hAnsi="Calibri"/>
                <w:color w:val="0000FF"/>
                <w:szCs w:val="22"/>
              </w:rPr>
            </w:pPr>
            <w:hyperlink r:id="rId42" w:history="1">
              <w:r w:rsidR="00617505">
                <w:rPr>
                  <w:rStyle w:val="Hyperlink"/>
                  <w:rFonts w:ascii="Calibri" w:hAnsi="Calibri"/>
                  <w:szCs w:val="22"/>
                  <w:u w:val="none"/>
                </w:rPr>
                <w:t xml:space="preserve">Water Safety for First Responders </w:t>
              </w:r>
            </w:hyperlink>
          </w:p>
        </w:tc>
        <w:tc>
          <w:tcPr>
            <w:tcW w:w="2084" w:type="dxa"/>
            <w:vAlign w:val="center"/>
          </w:tcPr>
          <w:p w:rsidR="00617505" w:rsidRPr="00690EDD" w:rsidRDefault="00617505" w:rsidP="00617505">
            <w:pPr>
              <w:rPr>
                <w:rFonts w:asciiTheme="minorHAnsi" w:hAnsiTheme="minorHAnsi" w:cs="Arial"/>
                <w:szCs w:val="22"/>
              </w:rPr>
            </w:pPr>
            <w:r w:rsidRPr="00617505">
              <w:rPr>
                <w:rFonts w:asciiTheme="minorHAnsi" w:hAnsiTheme="minorHAnsi" w:cs="Arial"/>
                <w:szCs w:val="22"/>
              </w:rPr>
              <w:t>25$</w:t>
            </w:r>
          </w:p>
        </w:tc>
      </w:tr>
      <w:tr w:rsidR="00617505" w:rsidRPr="00247505" w:rsidTr="006326EE">
        <w:trPr>
          <w:cantSplit/>
          <w:trHeight w:hRule="exact" w:val="655"/>
        </w:trPr>
        <w:tc>
          <w:tcPr>
            <w:tcW w:w="745" w:type="dxa"/>
          </w:tcPr>
          <w:p w:rsidR="00617505" w:rsidRDefault="00617505" w:rsidP="00617505"/>
        </w:tc>
        <w:tc>
          <w:tcPr>
            <w:tcW w:w="7290" w:type="dxa"/>
            <w:gridSpan w:val="6"/>
            <w:vAlign w:val="center"/>
          </w:tcPr>
          <w:p w:rsidR="00617505" w:rsidRPr="00247505" w:rsidRDefault="00617505" w:rsidP="0061750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690EDD">
              <w:rPr>
                <w:rFonts w:asciiTheme="minorHAnsi" w:hAnsiTheme="minorHAnsi" w:cs="Arial"/>
                <w:b/>
                <w:szCs w:val="22"/>
              </w:rPr>
              <w:t xml:space="preserve">Total des droits </w:t>
            </w:r>
            <w:proofErr w:type="spellStart"/>
            <w:r w:rsidRPr="00690EDD">
              <w:rPr>
                <w:rFonts w:asciiTheme="minorHAnsi" w:hAnsiTheme="minorHAnsi" w:cs="Arial"/>
                <w:b/>
                <w:szCs w:val="22"/>
              </w:rPr>
              <w:t>d'inscription</w:t>
            </w:r>
            <w:proofErr w:type="spellEnd"/>
            <w:r w:rsidRPr="00247505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:rsidR="00617505" w:rsidRPr="00247505" w:rsidRDefault="00617505" w:rsidP="00617505">
            <w:pPr>
              <w:jc w:val="right"/>
              <w:rPr>
                <w:rFonts w:asciiTheme="minorHAnsi" w:hAnsiTheme="minorHAnsi" w:cs="Arial"/>
                <w:szCs w:val="22"/>
              </w:rPr>
            </w:pPr>
            <w:proofErr w:type="spellStart"/>
            <w:r w:rsidRPr="00690EDD">
              <w:rPr>
                <w:rFonts w:asciiTheme="minorHAnsi" w:hAnsiTheme="minorHAnsi"/>
                <w:i/>
                <w:iCs/>
                <w:szCs w:val="22"/>
              </w:rPr>
              <w:t>Tous</w:t>
            </w:r>
            <w:proofErr w:type="spellEnd"/>
            <w:r w:rsidRPr="00690EDD">
              <w:rPr>
                <w:rFonts w:asciiTheme="minorHAnsi" w:hAnsiTheme="minorHAnsi"/>
                <w:i/>
                <w:iCs/>
                <w:szCs w:val="22"/>
              </w:rPr>
              <w:t xml:space="preserve"> les droits </w:t>
            </w:r>
            <w:proofErr w:type="spellStart"/>
            <w:r w:rsidRPr="00690EDD">
              <w:rPr>
                <w:rFonts w:asciiTheme="minorHAnsi" w:hAnsiTheme="minorHAnsi"/>
                <w:i/>
                <w:iCs/>
                <w:szCs w:val="22"/>
              </w:rPr>
              <w:t>d'inscription</w:t>
            </w:r>
            <w:proofErr w:type="spellEnd"/>
            <w:r w:rsidRPr="00690EDD">
              <w:rPr>
                <w:rFonts w:asciiTheme="minorHAnsi" w:hAnsiTheme="minorHAnsi"/>
                <w:i/>
                <w:iCs/>
                <w:szCs w:val="22"/>
              </w:rPr>
              <w:t xml:space="preserve"> </w:t>
            </w:r>
            <w:proofErr w:type="spellStart"/>
            <w:r w:rsidRPr="00690EDD">
              <w:rPr>
                <w:rFonts w:asciiTheme="minorHAnsi" w:hAnsiTheme="minorHAnsi"/>
                <w:i/>
                <w:iCs/>
                <w:szCs w:val="22"/>
              </w:rPr>
              <w:t>sont</w:t>
            </w:r>
            <w:proofErr w:type="spellEnd"/>
            <w:r w:rsidRPr="00690EDD">
              <w:rPr>
                <w:rFonts w:asciiTheme="minorHAnsi" w:hAnsiTheme="minorHAnsi"/>
                <w:i/>
                <w:iCs/>
                <w:szCs w:val="22"/>
              </w:rPr>
              <w:t xml:space="preserve"> </w:t>
            </w:r>
            <w:proofErr w:type="spellStart"/>
            <w:r w:rsidRPr="00690EDD">
              <w:rPr>
                <w:rFonts w:asciiTheme="minorHAnsi" w:hAnsiTheme="minorHAnsi"/>
                <w:i/>
                <w:iCs/>
                <w:szCs w:val="22"/>
              </w:rPr>
              <w:t>assujettis</w:t>
            </w:r>
            <w:proofErr w:type="spellEnd"/>
            <w:r w:rsidRPr="00690EDD">
              <w:rPr>
                <w:rFonts w:asciiTheme="minorHAnsi" w:hAnsiTheme="minorHAnsi"/>
                <w:i/>
                <w:iCs/>
                <w:szCs w:val="22"/>
              </w:rPr>
              <w:t xml:space="preserve"> aux taxes </w:t>
            </w:r>
            <w:proofErr w:type="spellStart"/>
            <w:r w:rsidRPr="00690EDD">
              <w:rPr>
                <w:rFonts w:asciiTheme="minorHAnsi" w:hAnsiTheme="minorHAnsi"/>
                <w:i/>
                <w:iCs/>
                <w:szCs w:val="22"/>
              </w:rPr>
              <w:t>applicables</w:t>
            </w:r>
            <w:proofErr w:type="spellEnd"/>
            <w:r w:rsidRPr="00690EDD">
              <w:rPr>
                <w:rFonts w:asciiTheme="minorHAnsi" w:hAnsiTheme="minorHAnsi"/>
                <w:i/>
                <w:iCs/>
                <w:szCs w:val="22"/>
              </w:rPr>
              <w:t>.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617505" w:rsidRPr="00247505" w:rsidRDefault="00684C34" w:rsidP="00617505">
            <w:pPr>
              <w:rPr>
                <w:rFonts w:asciiTheme="minorHAnsi" w:hAnsiTheme="minorHAnsi" w:cs="Arial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702321285"/>
                <w:showingPlcHdr/>
              </w:sdtPr>
              <w:sdtEndPr/>
              <w:sdtContent>
                <w:r w:rsidR="00617505" w:rsidRPr="007C3D6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="00617505">
              <w:rPr>
                <w:rFonts w:asciiTheme="minorHAnsi" w:hAnsiTheme="minorHAnsi" w:cs="Arial"/>
                <w:b/>
                <w:szCs w:val="22"/>
              </w:rPr>
              <w:t xml:space="preserve"> $</w:t>
            </w:r>
          </w:p>
        </w:tc>
      </w:tr>
      <w:tr w:rsidR="00617505" w:rsidRPr="00247505" w:rsidTr="00A87C3D">
        <w:trPr>
          <w:cantSplit/>
          <w:trHeight w:hRule="exact" w:val="360"/>
        </w:trPr>
        <w:tc>
          <w:tcPr>
            <w:tcW w:w="10119" w:type="dxa"/>
            <w:gridSpan w:val="8"/>
            <w:tcBorders>
              <w:bottom w:val="single" w:sz="4" w:space="0" w:color="auto"/>
            </w:tcBorders>
            <w:shd w:val="clear" w:color="auto" w:fill="0E2596"/>
            <w:vAlign w:val="center"/>
          </w:tcPr>
          <w:p w:rsidR="00617505" w:rsidRPr="00247505" w:rsidRDefault="00617505" w:rsidP="0061750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</w:t>
            </w:r>
            <w:r w:rsidRPr="006326EE">
              <w:rPr>
                <w:rFonts w:asciiTheme="minorHAnsi" w:hAnsiTheme="minorHAnsi" w:cs="Arial"/>
                <w:b/>
                <w:sz w:val="28"/>
                <w:szCs w:val="28"/>
              </w:rPr>
              <w:t xml:space="preserve">.  </w:t>
            </w:r>
            <w:r>
              <w:t xml:space="preserve"> </w:t>
            </w:r>
            <w:r w:rsidRPr="00690EDD">
              <w:rPr>
                <w:rFonts w:asciiTheme="minorHAnsi" w:hAnsiTheme="minorHAnsi" w:cs="Arial"/>
                <w:b/>
                <w:sz w:val="28"/>
                <w:szCs w:val="28"/>
              </w:rPr>
              <w:t xml:space="preserve">Information de </w:t>
            </w:r>
            <w:proofErr w:type="spellStart"/>
            <w:r w:rsidRPr="00690EDD">
              <w:rPr>
                <w:rFonts w:asciiTheme="minorHAnsi" w:hAnsiTheme="minorHAnsi" w:cs="Arial"/>
                <w:b/>
                <w:sz w:val="28"/>
                <w:szCs w:val="28"/>
              </w:rPr>
              <w:t>facturation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  </w:t>
            </w:r>
            <w:r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 xml:space="preserve"> </w:t>
            </w:r>
            <w:r>
              <w:t xml:space="preserve"> </w:t>
            </w:r>
            <w:r w:rsidRPr="00690EDD"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>(</w:t>
            </w:r>
            <w:proofErr w:type="spellStart"/>
            <w:r w:rsidRPr="00690EDD"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>Veuillez</w:t>
            </w:r>
            <w:proofErr w:type="spellEnd"/>
            <w:r w:rsidRPr="00690EDD"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690EDD"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>choisir</w:t>
            </w:r>
            <w:proofErr w:type="spellEnd"/>
            <w:r w:rsidRPr="00690EDD"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690EDD"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>une</w:t>
            </w:r>
            <w:proofErr w:type="spellEnd"/>
            <w:r w:rsidRPr="00690EDD"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 xml:space="preserve"> des options de </w:t>
            </w:r>
            <w:proofErr w:type="spellStart"/>
            <w:r w:rsidRPr="00690EDD"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>paiement</w:t>
            </w:r>
            <w:proofErr w:type="spellEnd"/>
            <w:r w:rsidRPr="00690EDD"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690EDD"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>suivantes</w:t>
            </w:r>
            <w:proofErr w:type="spellEnd"/>
            <w:r w:rsidRPr="00690EDD">
              <w:rPr>
                <w:rFonts w:ascii="MyriadPro-It" w:hAnsi="MyriadPro-It" w:cs="MyriadPro-It"/>
                <w:i/>
                <w:iCs/>
                <w:color w:val="FFFFFF"/>
                <w:sz w:val="16"/>
                <w:szCs w:val="16"/>
                <w:lang w:eastAsia="en-CA"/>
              </w:rPr>
              <w:t>.)</w:t>
            </w:r>
          </w:p>
        </w:tc>
      </w:tr>
      <w:tr w:rsidR="00617505" w:rsidRPr="00247505" w:rsidTr="00A87C3D">
        <w:trPr>
          <w:cantSplit/>
          <w:trHeight w:val="857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</w:tcPr>
          <w:p w:rsidR="00617505" w:rsidRPr="00247505" w:rsidRDefault="00617505" w:rsidP="00617505">
            <w:pPr>
              <w:pStyle w:val="NormalWeb"/>
              <w:spacing w:before="0" w:beforeAutospacing="0" w:after="0" w:afterAutospacing="0"/>
              <w:ind w:left="-18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17505" w:rsidRDefault="00617505" w:rsidP="00617505">
            <w:pPr>
              <w:pStyle w:val="NormalWeb"/>
              <w:spacing w:before="0" w:beforeAutospacing="0" w:after="0" w:afterAutospacing="0"/>
              <w:ind w:left="360" w:right="3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7505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-843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Pr="0024750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247505">
              <w:rPr>
                <w:rFonts w:asciiTheme="minorHAnsi" w:hAnsiTheme="minorHAnsi" w:cs="Arial"/>
                <w:b/>
                <w:sz w:val="22"/>
                <w:szCs w:val="22"/>
              </w:rPr>
              <w:t>VISA</w:t>
            </w:r>
          </w:p>
          <w:p w:rsidR="00617505" w:rsidRDefault="00617505" w:rsidP="00617505">
            <w:pPr>
              <w:pStyle w:val="NormalWeb"/>
              <w:spacing w:before="0" w:beforeAutospacing="0" w:after="0" w:afterAutospacing="0"/>
              <w:ind w:left="360" w:right="3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17505" w:rsidRPr="00247505" w:rsidRDefault="00617505" w:rsidP="00617505">
            <w:pPr>
              <w:pStyle w:val="NormalWeb"/>
              <w:spacing w:before="0" w:beforeAutospacing="0" w:after="0" w:afterAutospacing="0"/>
              <w:ind w:left="360" w:right="3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2211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Pr="0024750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247505">
              <w:rPr>
                <w:rFonts w:asciiTheme="minorHAnsi" w:hAnsiTheme="minorHAnsi" w:cs="Arial"/>
                <w:b/>
                <w:sz w:val="22"/>
                <w:szCs w:val="22"/>
              </w:rPr>
              <w:t>MASTERCARD</w:t>
            </w:r>
          </w:p>
          <w:p w:rsidR="00617505" w:rsidRPr="00247505" w:rsidRDefault="00617505" w:rsidP="00617505">
            <w:pPr>
              <w:pStyle w:val="NormalWeb"/>
              <w:spacing w:before="0" w:beforeAutospacing="0" w:after="0" w:afterAutospacing="0"/>
              <w:ind w:left="-18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17505" w:rsidRPr="00247505" w:rsidRDefault="00617505" w:rsidP="00617505">
            <w:pPr>
              <w:pStyle w:val="NormalWeb"/>
              <w:spacing w:before="0" w:beforeAutospacing="0" w:after="0" w:afterAutospacing="0"/>
              <w:ind w:lef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</w:tcPr>
          <w:p w:rsidR="00617505" w:rsidRDefault="00617505" w:rsidP="0061750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17505" w:rsidRDefault="00DF0CEA" w:rsidP="00DF0CE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 xml:space="preserve">Se </w:t>
            </w:r>
            <w:proofErr w:type="spellStart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>il</w:t>
            </w:r>
            <w:proofErr w:type="spellEnd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>vous</w:t>
            </w:r>
            <w:proofErr w:type="spellEnd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>plaît</w:t>
            </w:r>
            <w:proofErr w:type="spellEnd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>compléter</w:t>
            </w:r>
            <w:proofErr w:type="spellEnd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 xml:space="preserve"> les </w:t>
            </w:r>
            <w:proofErr w:type="spellStart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>informations</w:t>
            </w:r>
            <w:proofErr w:type="spellEnd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 xml:space="preserve"> de carte de </w:t>
            </w:r>
            <w:proofErr w:type="spellStart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>crédit</w:t>
            </w:r>
            <w:proofErr w:type="spellEnd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 xml:space="preserve"> ci-</w:t>
            </w:r>
            <w:proofErr w:type="spellStart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>dessous</w:t>
            </w:r>
            <w:proofErr w:type="spellEnd"/>
            <w:r w:rsidRPr="00DF0CEA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  <w:p w:rsidR="00DF0CEA" w:rsidRPr="006326EE" w:rsidRDefault="00DF0CEA" w:rsidP="00DF0CE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17505" w:rsidRPr="007C3D65" w:rsidRDefault="00617505" w:rsidP="0061750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90EDD">
              <w:rPr>
                <w:rFonts w:asciiTheme="minorHAnsi" w:hAnsiTheme="minorHAnsi" w:cs="Arial"/>
                <w:b/>
                <w:sz w:val="22"/>
                <w:szCs w:val="22"/>
              </w:rPr>
              <w:t xml:space="preserve">Nom sur la carte de </w:t>
            </w:r>
            <w:proofErr w:type="spellStart"/>
            <w:r w:rsidRPr="00690EDD">
              <w:rPr>
                <w:rFonts w:asciiTheme="minorHAnsi" w:hAnsiTheme="minorHAnsi" w:cs="Arial"/>
                <w:b/>
                <w:sz w:val="22"/>
                <w:szCs w:val="22"/>
              </w:rPr>
              <w:t>crédit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7C3D65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34857084"/>
                <w:showingPlcHdr/>
              </w:sdtPr>
              <w:sdtEndPr/>
              <w:sdtContent>
                <w:r w:rsidRPr="007C3D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7C3D6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617505" w:rsidRPr="007C3D65" w:rsidRDefault="00617505" w:rsidP="0061750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17505" w:rsidRPr="007C3D65" w:rsidRDefault="00617505" w:rsidP="0061750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90EDD">
              <w:rPr>
                <w:rFonts w:asciiTheme="minorHAnsi" w:hAnsiTheme="minorHAnsi" w:cs="Arial"/>
                <w:b/>
                <w:sz w:val="22"/>
                <w:szCs w:val="22"/>
              </w:rPr>
              <w:t>Numero</w:t>
            </w:r>
            <w:proofErr w:type="spellEnd"/>
            <w:r w:rsidRPr="00690EDD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la carte de </w:t>
            </w:r>
            <w:proofErr w:type="spellStart"/>
            <w:r w:rsidRPr="00690EDD">
              <w:rPr>
                <w:rFonts w:asciiTheme="minorHAnsi" w:hAnsiTheme="minorHAnsi" w:cs="Arial"/>
                <w:b/>
                <w:sz w:val="22"/>
                <w:szCs w:val="22"/>
              </w:rPr>
              <w:t>crédit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7C3D6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42207585"/>
                <w:showingPlcHdr/>
              </w:sdtPr>
              <w:sdtEndPr/>
              <w:sdtContent>
                <w:r w:rsidRPr="007C3D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617505" w:rsidRPr="007C3D65" w:rsidRDefault="00617505" w:rsidP="0061750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17505" w:rsidRPr="007C3D65" w:rsidRDefault="00617505" w:rsidP="0061750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90EDD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</w:t>
            </w:r>
            <w:proofErr w:type="spellStart"/>
            <w:r w:rsidRPr="00690EDD">
              <w:rPr>
                <w:rFonts w:asciiTheme="minorHAnsi" w:hAnsiTheme="minorHAnsi" w:cs="Arial"/>
                <w:b/>
                <w:sz w:val="22"/>
                <w:szCs w:val="22"/>
              </w:rPr>
              <w:t>d'expiration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7C3D6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50099841"/>
                <w:showingPlcHdr/>
              </w:sdtPr>
              <w:sdtEndPr/>
              <w:sdtContent>
                <w:r w:rsidRPr="007C3D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617505" w:rsidRPr="00247505" w:rsidRDefault="00617505" w:rsidP="00617505">
            <w:pPr>
              <w:pStyle w:val="NormalWeb"/>
              <w:spacing w:before="0" w:beforeAutospacing="0" w:after="0" w:afterAutospacing="0"/>
              <w:ind w:left="-4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7505" w:rsidRPr="00247505" w:rsidTr="00A87C3D">
        <w:trPr>
          <w:cantSplit/>
          <w:trHeight w:val="497"/>
        </w:trPr>
        <w:tc>
          <w:tcPr>
            <w:tcW w:w="10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617505" w:rsidRPr="009D2A99" w:rsidRDefault="00684C34" w:rsidP="009D2A99">
            <w:pPr>
              <w:pStyle w:val="NormalWeb"/>
              <w:spacing w:before="0" w:beforeAutospacing="0" w:after="0" w:afterAutospacing="0"/>
              <w:ind w:left="360" w:hanging="360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</w:rPr>
                <w:id w:val="651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0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617505" w:rsidRPr="00247505">
              <w:rPr>
                <w:rFonts w:asciiTheme="minorHAnsi" w:hAnsiTheme="minorHAnsi" w:cs="Arial"/>
                <w:i/>
                <w:sz w:val="22"/>
                <w:szCs w:val="22"/>
              </w:rPr>
              <w:t xml:space="preserve">  </w:t>
            </w:r>
            <w:r w:rsidR="00617505">
              <w:t xml:space="preserve"> </w:t>
            </w:r>
            <w:proofErr w:type="spellStart"/>
            <w:r w:rsidR="00617505" w:rsidRPr="00690EDD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>J'accepte</w:t>
            </w:r>
            <w:proofErr w:type="spellEnd"/>
            <w:r w:rsidR="00617505" w:rsidRPr="00690EDD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 xml:space="preserve"> de respecter </w:t>
            </w:r>
            <w:r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>politiques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>paiement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 xml:space="preserve"> du RCSP et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>j'autorise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 xml:space="preserve"> le RC</w:t>
            </w:r>
            <w:bookmarkStart w:id="0" w:name="_GoBack"/>
            <w:bookmarkEnd w:id="0"/>
            <w:r w:rsidR="00617505" w:rsidRPr="00690EDD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 xml:space="preserve">SP à porter les </w:t>
            </w:r>
            <w:proofErr w:type="spellStart"/>
            <w:r w:rsidR="00617505" w:rsidRPr="00690EDD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>frais</w:t>
            </w:r>
            <w:proofErr w:type="spellEnd"/>
            <w:r w:rsidR="00617505" w:rsidRPr="00690EDD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 xml:space="preserve"> à ma carte de </w:t>
            </w:r>
            <w:proofErr w:type="spellStart"/>
            <w:r w:rsidR="00617505" w:rsidRPr="00690EDD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>crédit</w:t>
            </w:r>
            <w:proofErr w:type="spellEnd"/>
            <w:r w:rsidR="00617505" w:rsidRPr="00690EDD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E910E1" w:rsidRPr="004D1906" w:rsidRDefault="00E910E1" w:rsidP="00B30685">
      <w:pPr>
        <w:rPr>
          <w:lang w:val="en-US"/>
        </w:rPr>
      </w:pPr>
    </w:p>
    <w:sectPr w:rsidR="00E910E1" w:rsidRPr="004D1906" w:rsidSect="00A87C3D">
      <w:headerReference w:type="default" r:id="rId43"/>
      <w:footerReference w:type="default" r:id="rId44"/>
      <w:headerReference w:type="first" r:id="rId45"/>
      <w:footerReference w:type="first" r:id="rId46"/>
      <w:pgSz w:w="12240" w:h="15840" w:code="1"/>
      <w:pgMar w:top="720" w:right="720" w:bottom="720" w:left="1080" w:header="446" w:footer="5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96" w:rsidRDefault="00B76096">
      <w:r>
        <w:separator/>
      </w:r>
    </w:p>
  </w:endnote>
  <w:endnote w:type="continuationSeparator" w:id="0">
    <w:p w:rsidR="00B76096" w:rsidRDefault="00B7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="-965" w:tblpY="1"/>
      <w:tblOverlap w:val="never"/>
      <w:tblW w:w="12265" w:type="dxa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368"/>
      <w:gridCol w:w="4430"/>
      <w:gridCol w:w="4467"/>
    </w:tblGrid>
    <w:tr w:rsidR="00D3449E" w:rsidRPr="006326EE" w:rsidTr="00A87C3D">
      <w:trPr>
        <w:cantSplit/>
        <w:trHeight w:hRule="exact" w:val="1630"/>
      </w:trPr>
      <w:tc>
        <w:tcPr>
          <w:tcW w:w="3535" w:type="dxa"/>
          <w:shd w:val="clear" w:color="auto" w:fill="0E2596"/>
          <w:vAlign w:val="center"/>
        </w:tcPr>
        <w:p w:rsidR="00684C34" w:rsidRPr="00684C34" w:rsidRDefault="00690EDD" w:rsidP="00684C34">
          <w:pPr>
            <w:ind w:left="360"/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</w:pPr>
          <w:proofErr w:type="spellStart"/>
          <w:r w:rsidRPr="00690EDD"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  <w:t>Réseau</w:t>
          </w:r>
          <w:proofErr w:type="spellEnd"/>
          <w:r w:rsidRPr="00690EDD"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  <w:t xml:space="preserve"> </w:t>
          </w:r>
          <w:proofErr w:type="spellStart"/>
          <w:r w:rsidRPr="00690EDD"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  <w:t>canadien</w:t>
          </w:r>
          <w:proofErr w:type="spellEnd"/>
          <w:r w:rsidRPr="00690EDD"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  <w:t xml:space="preserve"> du savoir </w:t>
          </w:r>
          <w:proofErr w:type="spellStart"/>
          <w:r w:rsidRPr="00690EDD"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  <w:t>policier</w:t>
          </w:r>
          <w:proofErr w:type="spellEnd"/>
          <w:r w:rsidRPr="00690EDD"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  <w:t xml:space="preserve"> </w:t>
          </w:r>
          <w:r w:rsidR="00684C34">
            <w:t xml:space="preserve"> </w:t>
          </w:r>
          <w:r w:rsidR="00684C34" w:rsidRPr="00684C34"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  <w:t>PO Box 303</w:t>
          </w:r>
        </w:p>
        <w:p w:rsidR="00684C34" w:rsidRPr="00684C34" w:rsidRDefault="00684C34" w:rsidP="00684C34">
          <w:pPr>
            <w:ind w:left="360"/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</w:pPr>
          <w:r w:rsidRPr="00684C34"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  <w:t>Charlottetown, PE</w:t>
          </w:r>
        </w:p>
        <w:p w:rsidR="006326EE" w:rsidRPr="00690EDD" w:rsidRDefault="00684C34" w:rsidP="00684C34">
          <w:pPr>
            <w:ind w:left="360"/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</w:pPr>
          <w:r w:rsidRPr="00684C34">
            <w:rPr>
              <w:rFonts w:asciiTheme="minorHAnsi" w:hAnsiTheme="minorHAnsi" w:cs="Arial"/>
              <w:b/>
              <w:bCs/>
              <w:sz w:val="18"/>
              <w:szCs w:val="18"/>
              <w:lang w:val="en-US"/>
            </w:rPr>
            <w:t>C1A 7K7</w:t>
          </w:r>
        </w:p>
      </w:tc>
      <w:tc>
        <w:tcPr>
          <w:tcW w:w="4067" w:type="dxa"/>
          <w:shd w:val="clear" w:color="auto" w:fill="0E2596"/>
          <w:vAlign w:val="center"/>
        </w:tcPr>
        <w:p w:rsidR="006326EE" w:rsidRPr="006326EE" w:rsidRDefault="00A87C3D" w:rsidP="00A87C3D">
          <w:pPr>
            <w:rPr>
              <w:rFonts w:asciiTheme="minorHAnsi" w:hAnsiTheme="minorHAnsi" w:cs="Arial"/>
              <w:bCs/>
              <w:sz w:val="18"/>
              <w:szCs w:val="18"/>
              <w:lang w:val="en-US"/>
            </w:rPr>
          </w:pPr>
          <w:r>
            <w:rPr>
              <w:rFonts w:asciiTheme="minorHAnsi" w:hAnsiTheme="minorHAnsi" w:cs="Arial"/>
              <w:bCs/>
              <w:noProof/>
              <w:sz w:val="18"/>
              <w:szCs w:val="18"/>
              <w:lang w:eastAsia="en-CA"/>
            </w:rPr>
            <w:drawing>
              <wp:anchor distT="0" distB="0" distL="114300" distR="114300" simplePos="0" relativeHeight="251663360" behindDoc="0" locked="0" layoutInCell="1" allowOverlap="1" wp14:anchorId="123053BC" wp14:editId="6309202C">
                <wp:simplePos x="0" y="0"/>
                <wp:positionH relativeFrom="column">
                  <wp:posOffset>205105</wp:posOffset>
                </wp:positionH>
                <wp:positionV relativeFrom="paragraph">
                  <wp:posOffset>-545465</wp:posOffset>
                </wp:positionV>
                <wp:extent cx="2665095" cy="541655"/>
                <wp:effectExtent l="0" t="0" r="1905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KN_e_f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095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3" w:type="dxa"/>
          <w:shd w:val="clear" w:color="auto" w:fill="0E2596"/>
          <w:vAlign w:val="center"/>
        </w:tcPr>
        <w:p w:rsidR="00690EDD" w:rsidRDefault="00690EDD" w:rsidP="00D3449E">
          <w:pPr>
            <w:ind w:left="474" w:right="515"/>
            <w:rPr>
              <w:rFonts w:asciiTheme="minorHAnsi" w:hAnsiTheme="minorHAnsi" w:cs="Arial"/>
              <w:b/>
              <w:bCs/>
              <w:szCs w:val="22"/>
              <w:lang w:val="en-US"/>
            </w:rPr>
          </w:pPr>
          <w:r w:rsidRPr="00690EDD">
            <w:rPr>
              <w:rFonts w:asciiTheme="minorHAnsi" w:hAnsiTheme="minorHAnsi" w:cs="Arial"/>
              <w:b/>
              <w:bCs/>
              <w:szCs w:val="22"/>
              <w:lang w:val="en-US"/>
            </w:rPr>
            <w:t xml:space="preserve">Des questions? </w:t>
          </w:r>
        </w:p>
        <w:p w:rsidR="006326EE" w:rsidRPr="00690EDD" w:rsidRDefault="00690EDD" w:rsidP="00D3449E">
          <w:pPr>
            <w:ind w:left="474" w:right="515"/>
            <w:rPr>
              <w:rFonts w:asciiTheme="minorHAnsi" w:hAnsiTheme="minorHAnsi" w:cs="Arial"/>
              <w:b/>
              <w:bCs/>
              <w:szCs w:val="22"/>
              <w:lang w:val="en-US"/>
            </w:rPr>
          </w:pPr>
          <w:proofErr w:type="spellStart"/>
          <w:r w:rsidRPr="00690EDD">
            <w:rPr>
              <w:rFonts w:asciiTheme="minorHAnsi" w:hAnsiTheme="minorHAnsi" w:cs="Arial"/>
              <w:bCs/>
              <w:sz w:val="18"/>
              <w:szCs w:val="18"/>
              <w:lang w:val="en-US"/>
            </w:rPr>
            <w:t>Téléphonez</w:t>
          </w:r>
          <w:proofErr w:type="spellEnd"/>
          <w:r w:rsidRPr="00690EDD">
            <w:rPr>
              <w:rFonts w:asciiTheme="minorHAnsi" w:hAnsiTheme="minorHAnsi" w:cs="Arial"/>
              <w:bCs/>
              <w:sz w:val="18"/>
              <w:szCs w:val="18"/>
              <w:lang w:val="en-US"/>
            </w:rPr>
            <w:t xml:space="preserve"> au 1-866-357-2756</w:t>
          </w:r>
          <w:proofErr w:type="gramStart"/>
          <w:r w:rsidR="006326EE" w:rsidRPr="006326EE">
            <w:rPr>
              <w:rFonts w:asciiTheme="minorHAnsi" w:hAnsiTheme="minorHAnsi" w:cs="Arial"/>
              <w:sz w:val="18"/>
              <w:szCs w:val="18"/>
              <w:lang w:val="en-US"/>
            </w:rPr>
            <w:t xml:space="preserve">, </w:t>
          </w:r>
          <w:r>
            <w:t xml:space="preserve"> </w:t>
          </w:r>
          <w:proofErr w:type="spellStart"/>
          <w:r w:rsidRPr="00690EDD">
            <w:rPr>
              <w:rFonts w:asciiTheme="minorHAnsi" w:hAnsiTheme="minorHAnsi" w:cs="Arial"/>
              <w:sz w:val="18"/>
              <w:szCs w:val="18"/>
              <w:lang w:val="en-US"/>
            </w:rPr>
            <w:t>écrivez</w:t>
          </w:r>
          <w:proofErr w:type="spellEnd"/>
          <w:proofErr w:type="gramEnd"/>
          <w:r w:rsidRPr="00690EDD">
            <w:rPr>
              <w:rFonts w:asciiTheme="minorHAnsi" w:hAnsiTheme="minorHAnsi" w:cs="Arial"/>
              <w:sz w:val="18"/>
              <w:szCs w:val="18"/>
              <w:lang w:val="en-US"/>
            </w:rPr>
            <w:t xml:space="preserve"> un </w:t>
          </w:r>
          <w:proofErr w:type="spellStart"/>
          <w:r w:rsidRPr="00690EDD">
            <w:rPr>
              <w:rFonts w:asciiTheme="minorHAnsi" w:hAnsiTheme="minorHAnsi" w:cs="Arial"/>
              <w:sz w:val="18"/>
              <w:szCs w:val="18"/>
              <w:lang w:val="en-US"/>
            </w:rPr>
            <w:t>courriel</w:t>
          </w:r>
          <w:proofErr w:type="spellEnd"/>
          <w:r w:rsidRPr="00690EDD">
            <w:rPr>
              <w:rFonts w:asciiTheme="minorHAnsi" w:hAnsiTheme="minorHAnsi" w:cs="Arial"/>
              <w:sz w:val="18"/>
              <w:szCs w:val="18"/>
              <w:lang w:val="en-US"/>
            </w:rPr>
            <w:t xml:space="preserve"> à soutien@rcdsp.ca , </w:t>
          </w:r>
          <w:proofErr w:type="spellStart"/>
          <w:r w:rsidRPr="00690EDD">
            <w:rPr>
              <w:rFonts w:asciiTheme="minorHAnsi" w:hAnsiTheme="minorHAnsi" w:cs="Arial"/>
              <w:sz w:val="18"/>
              <w:szCs w:val="18"/>
              <w:lang w:val="en-US"/>
            </w:rPr>
            <w:t>ou</w:t>
          </w:r>
          <w:proofErr w:type="spellEnd"/>
          <w:r w:rsidRPr="00690EDD">
            <w:rPr>
              <w:rFonts w:asciiTheme="minorHAnsi" w:hAnsiTheme="minorHAnsi" w:cs="Arial"/>
              <w:sz w:val="18"/>
              <w:szCs w:val="18"/>
              <w:lang w:val="en-US"/>
            </w:rPr>
            <w:t xml:space="preserve"> </w:t>
          </w:r>
          <w:proofErr w:type="spellStart"/>
          <w:r w:rsidRPr="00690EDD">
            <w:rPr>
              <w:rFonts w:asciiTheme="minorHAnsi" w:hAnsiTheme="minorHAnsi" w:cs="Arial"/>
              <w:sz w:val="18"/>
              <w:szCs w:val="18"/>
              <w:lang w:val="en-US"/>
            </w:rPr>
            <w:t>visitez</w:t>
          </w:r>
          <w:proofErr w:type="spellEnd"/>
          <w:r w:rsidRPr="00690EDD">
            <w:rPr>
              <w:rFonts w:asciiTheme="minorHAnsi" w:hAnsiTheme="minorHAnsi" w:cs="Arial"/>
              <w:sz w:val="18"/>
              <w:szCs w:val="18"/>
              <w:lang w:val="en-US"/>
            </w:rPr>
            <w:t xml:space="preserve"> </w:t>
          </w:r>
          <w:r>
            <w:t xml:space="preserve"> </w:t>
          </w:r>
          <w:r w:rsidRPr="00690EDD">
            <w:rPr>
              <w:rFonts w:asciiTheme="minorHAnsi" w:hAnsiTheme="minorHAnsi" w:cs="Arial"/>
              <w:b/>
              <w:sz w:val="18"/>
              <w:szCs w:val="18"/>
            </w:rPr>
            <w:t>www.rcdsp.ca</w:t>
          </w:r>
          <w:r w:rsidRPr="00690EDD">
            <w:rPr>
              <w:rFonts w:asciiTheme="minorHAnsi" w:hAnsiTheme="minorHAnsi" w:cs="Arial"/>
              <w:sz w:val="18"/>
              <w:szCs w:val="18"/>
            </w:rPr>
            <w:t>.</w:t>
          </w:r>
        </w:p>
        <w:p w:rsidR="006326EE" w:rsidRPr="006326EE" w:rsidRDefault="006326EE" w:rsidP="00A87C3D">
          <w:pPr>
            <w:rPr>
              <w:rFonts w:asciiTheme="minorHAnsi" w:hAnsiTheme="minorHAnsi" w:cs="Arial"/>
              <w:sz w:val="18"/>
              <w:szCs w:val="18"/>
              <w:lang w:val="en-US"/>
            </w:rPr>
          </w:pPr>
        </w:p>
      </w:tc>
    </w:tr>
  </w:tbl>
  <w:p w:rsidR="0041703E" w:rsidRDefault="0041703E" w:rsidP="006915F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EE" w:rsidRDefault="006326EE" w:rsidP="006326EE">
    <w:pPr>
      <w:pStyle w:val="Footer"/>
      <w:jc w:val="right"/>
    </w:pPr>
    <w:r>
      <w:t>See 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96" w:rsidRDefault="00B76096">
      <w:r>
        <w:separator/>
      </w:r>
    </w:p>
  </w:footnote>
  <w:footnote w:type="continuationSeparator" w:id="0">
    <w:p w:rsidR="00B76096" w:rsidRDefault="00B7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3E" w:rsidRDefault="00247505" w:rsidP="00912ED6">
    <w:pPr>
      <w:pStyle w:val="Header"/>
      <w:pBdr>
        <w:bottom w:val="none" w:sz="0" w:space="0" w:color="auto"/>
      </w:pBdr>
      <w:rPr>
        <w:b/>
        <w:sz w:val="28"/>
        <w:szCs w:val="28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6AC13" wp14:editId="71745121">
              <wp:simplePos x="0" y="0"/>
              <wp:positionH relativeFrom="column">
                <wp:posOffset>-695325</wp:posOffset>
              </wp:positionH>
              <wp:positionV relativeFrom="paragraph">
                <wp:posOffset>-309245</wp:posOffset>
              </wp:positionV>
              <wp:extent cx="7820025" cy="23812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238125"/>
                      </a:xfrm>
                      <a:prstGeom prst="rect">
                        <a:avLst/>
                      </a:prstGeom>
                      <a:solidFill>
                        <a:srgbClr val="0E25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margin-left:-54.75pt;margin-top:-24.35pt;width:615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" fillcolor="#0e2596" stroked="f" strokeweight="2pt"/>
          </w:pict>
        </mc:Fallback>
      </mc:AlternateContent>
    </w:r>
  </w:p>
  <w:p w:rsidR="0041703E" w:rsidRPr="00247505" w:rsidRDefault="00244D14" w:rsidP="00247505">
    <w:pPr>
      <w:pStyle w:val="Header"/>
      <w:pBdr>
        <w:bottom w:val="none" w:sz="0" w:space="0" w:color="auto"/>
      </w:pBdr>
      <w:tabs>
        <w:tab w:val="clear" w:pos="4680"/>
        <w:tab w:val="clear" w:pos="9360"/>
      </w:tabs>
      <w:jc w:val="right"/>
      <w:rPr>
        <w:rFonts w:asciiTheme="minorHAnsi" w:hAnsiTheme="minorHAnsi"/>
        <w:b/>
        <w:sz w:val="22"/>
        <w:szCs w:val="22"/>
      </w:rPr>
    </w:pPr>
    <w:proofErr w:type="spellStart"/>
    <w:r w:rsidRPr="00244D14">
      <w:rPr>
        <w:rFonts w:asciiTheme="minorHAnsi" w:hAnsiTheme="minorHAnsi"/>
        <w:b/>
        <w:sz w:val="22"/>
        <w:szCs w:val="22"/>
      </w:rPr>
      <w:t>Formulaire</w:t>
    </w:r>
    <w:proofErr w:type="spellEnd"/>
    <w:r w:rsidRPr="00244D14">
      <w:rPr>
        <w:rFonts w:asciiTheme="minorHAnsi" w:hAnsiTheme="minorHAnsi"/>
        <w:b/>
        <w:sz w:val="22"/>
        <w:szCs w:val="22"/>
      </w:rPr>
      <w:t xml:space="preserve"> </w:t>
    </w:r>
    <w:proofErr w:type="spellStart"/>
    <w:r w:rsidRPr="00244D14">
      <w:rPr>
        <w:rFonts w:asciiTheme="minorHAnsi" w:hAnsiTheme="minorHAnsi"/>
        <w:b/>
        <w:sz w:val="22"/>
        <w:szCs w:val="22"/>
      </w:rPr>
      <w:t>d'inscription</w:t>
    </w:r>
    <w:proofErr w:type="spellEnd"/>
    <w:r w:rsidRPr="00244D14">
      <w:rPr>
        <w:rFonts w:asciiTheme="minorHAnsi" w:hAnsiTheme="minorHAnsi"/>
        <w:b/>
        <w:sz w:val="22"/>
        <w:szCs w:val="22"/>
      </w:rPr>
      <w:t xml:space="preserve"> (Pour </w:t>
    </w:r>
    <w:proofErr w:type="spellStart"/>
    <w:r w:rsidRPr="00244D14">
      <w:rPr>
        <w:rFonts w:asciiTheme="minorHAnsi" w:hAnsiTheme="minorHAnsi"/>
        <w:b/>
        <w:sz w:val="22"/>
        <w:szCs w:val="22"/>
      </w:rPr>
      <w:t>apprenants</w:t>
    </w:r>
    <w:proofErr w:type="spellEnd"/>
    <w:r w:rsidRPr="00244D14">
      <w:rPr>
        <w:rFonts w:asciiTheme="minorHAnsi" w:hAnsiTheme="minorHAnsi"/>
        <w:b/>
        <w:sz w:val="22"/>
        <w:szCs w:val="22"/>
      </w:rPr>
      <w:t xml:space="preserve"> </w:t>
    </w:r>
    <w:proofErr w:type="spellStart"/>
    <w:r w:rsidRPr="00244D14">
      <w:rPr>
        <w:rFonts w:asciiTheme="minorHAnsi" w:hAnsiTheme="minorHAnsi"/>
        <w:b/>
        <w:sz w:val="22"/>
        <w:szCs w:val="22"/>
      </w:rPr>
      <w:t>étudiants</w:t>
    </w:r>
    <w:proofErr w:type="spellEnd"/>
    <w:r w:rsidRPr="00244D14">
      <w:rPr>
        <w:rFonts w:asciiTheme="minorHAnsi" w:hAnsiTheme="minorHAnsi"/>
        <w:b/>
        <w:sz w:val="22"/>
        <w:szCs w:val="22"/>
      </w:rPr>
      <w:t>)</w:t>
    </w:r>
    <w:r w:rsidR="00D3449E">
      <w:rPr>
        <w:rFonts w:asciiTheme="minorHAnsi" w:hAnsiTheme="minorHAnsi"/>
        <w:b/>
        <w:sz w:val="22"/>
        <w:szCs w:val="22"/>
      </w:rPr>
      <w:t xml:space="preserve">    |    </w:t>
    </w:r>
    <w:r w:rsidR="00247505" w:rsidRPr="00247505">
      <w:rPr>
        <w:rFonts w:asciiTheme="minorHAnsi" w:hAnsiTheme="minorHAnsi"/>
        <w:b/>
        <w:sz w:val="22"/>
        <w:szCs w:val="22"/>
      </w:rPr>
      <w:t>Page 2</w:t>
    </w:r>
  </w:p>
  <w:p w:rsidR="0041703E" w:rsidRDefault="0041703E" w:rsidP="00E910E1">
    <w:pPr>
      <w:pStyle w:val="Header"/>
      <w:pBdr>
        <w:bottom w:val="none" w:sz="0" w:space="0" w:color="auto"/>
      </w:pBdr>
      <w:tabs>
        <w:tab w:val="clear" w:pos="4680"/>
        <w:tab w:val="clear" w:pos="9360"/>
      </w:tabs>
      <w:rPr>
        <w:b/>
        <w:sz w:val="28"/>
        <w:szCs w:val="28"/>
      </w:rPr>
    </w:pPr>
  </w:p>
  <w:p w:rsidR="0041703E" w:rsidRPr="00912ED6" w:rsidRDefault="0041703E" w:rsidP="00912ED6">
    <w:pPr>
      <w:pStyle w:val="Header"/>
      <w:pBdr>
        <w:bottom w:val="none" w:sz="0" w:space="0" w:color="auto"/>
      </w:pBdr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horzAnchor="margin" w:tblpXSpec="right" w:tblpYSpec="top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0"/>
      <w:gridCol w:w="1350"/>
    </w:tblGrid>
    <w:tr w:rsidR="00247505" w:rsidRPr="0071063D" w:rsidTr="00247505">
      <w:trPr>
        <w:trHeight w:hRule="exact" w:val="259"/>
      </w:trPr>
      <w:tc>
        <w:tcPr>
          <w:tcW w:w="3780" w:type="dxa"/>
          <w:gridSpan w:val="2"/>
          <w:tcBorders>
            <w:bottom w:val="single" w:sz="4" w:space="0" w:color="auto"/>
          </w:tcBorders>
          <w:shd w:val="clear" w:color="auto" w:fill="000000"/>
          <w:vAlign w:val="center"/>
        </w:tcPr>
        <w:p w:rsidR="00247505" w:rsidRPr="0071063D" w:rsidRDefault="00247505" w:rsidP="00247505">
          <w:pPr>
            <w:pStyle w:val="Header"/>
            <w:pBdr>
              <w:bottom w:val="none" w:sz="0" w:space="0" w:color="auto"/>
            </w:pBdr>
            <w:jc w:val="center"/>
            <w:rPr>
              <w:color w:val="FFFFFF"/>
              <w:szCs w:val="16"/>
            </w:rPr>
          </w:pPr>
          <w:r w:rsidRPr="0071063D">
            <w:rPr>
              <w:color w:val="FFFFFF"/>
              <w:szCs w:val="16"/>
            </w:rPr>
            <w:t>For Internal Use Only</w:t>
          </w:r>
        </w:p>
      </w:tc>
    </w:tr>
    <w:tr w:rsidR="00247505" w:rsidRPr="0071063D" w:rsidTr="00247505">
      <w:trPr>
        <w:trHeight w:hRule="exact" w:val="259"/>
      </w:trPr>
      <w:tc>
        <w:tcPr>
          <w:tcW w:w="2430" w:type="dxa"/>
          <w:shd w:val="clear" w:color="auto" w:fill="F2F2F2"/>
          <w:vAlign w:val="center"/>
        </w:tcPr>
        <w:p w:rsidR="00247505" w:rsidRPr="0071063D" w:rsidRDefault="00247505" w:rsidP="00247505">
          <w:pPr>
            <w:pStyle w:val="Header"/>
            <w:pBdr>
              <w:bottom w:val="none" w:sz="0" w:space="0" w:color="auto"/>
            </w:pBdr>
            <w:jc w:val="center"/>
            <w:rPr>
              <w:b/>
              <w:szCs w:val="16"/>
            </w:rPr>
          </w:pPr>
          <w:r w:rsidRPr="0071063D">
            <w:rPr>
              <w:b/>
              <w:szCs w:val="16"/>
            </w:rPr>
            <w:t>Reg. No.:</w:t>
          </w:r>
        </w:p>
      </w:tc>
      <w:tc>
        <w:tcPr>
          <w:tcW w:w="1350" w:type="dxa"/>
          <w:shd w:val="clear" w:color="auto" w:fill="F2F2F2"/>
          <w:vAlign w:val="center"/>
        </w:tcPr>
        <w:p w:rsidR="00247505" w:rsidRPr="0071063D" w:rsidRDefault="00247505" w:rsidP="00247505">
          <w:pPr>
            <w:pStyle w:val="Header"/>
            <w:pBdr>
              <w:bottom w:val="none" w:sz="0" w:space="0" w:color="auto"/>
            </w:pBdr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Portal</w:t>
          </w:r>
        </w:p>
      </w:tc>
    </w:tr>
    <w:tr w:rsidR="00247505" w:rsidRPr="0071063D" w:rsidTr="00247505">
      <w:trPr>
        <w:trHeight w:val="345"/>
      </w:trPr>
      <w:tc>
        <w:tcPr>
          <w:tcW w:w="2430" w:type="dxa"/>
          <w:shd w:val="clear" w:color="auto" w:fill="D9D9D9"/>
          <w:vAlign w:val="center"/>
        </w:tcPr>
        <w:p w:rsidR="00247505" w:rsidRPr="0071063D" w:rsidRDefault="00247505" w:rsidP="00247505">
          <w:pPr>
            <w:pStyle w:val="Header"/>
            <w:pBdr>
              <w:bottom w:val="none" w:sz="0" w:space="0" w:color="auto"/>
            </w:pBdr>
            <w:jc w:val="center"/>
            <w:rPr>
              <w:b/>
              <w:sz w:val="20"/>
              <w:szCs w:val="20"/>
            </w:rPr>
          </w:pPr>
        </w:p>
        <w:p w:rsidR="00247505" w:rsidRPr="0071063D" w:rsidRDefault="00247505" w:rsidP="00247505">
          <w:pPr>
            <w:pStyle w:val="Header"/>
            <w:pBdr>
              <w:bottom w:val="none" w:sz="0" w:space="0" w:color="auto"/>
            </w:pBdr>
            <w:jc w:val="center"/>
            <w:rPr>
              <w:b/>
              <w:sz w:val="20"/>
              <w:szCs w:val="20"/>
            </w:rPr>
          </w:pPr>
        </w:p>
      </w:tc>
      <w:tc>
        <w:tcPr>
          <w:tcW w:w="1350" w:type="dxa"/>
          <w:shd w:val="clear" w:color="auto" w:fill="D9D9D9"/>
        </w:tcPr>
        <w:p w:rsidR="00247505" w:rsidRPr="0071063D" w:rsidRDefault="00247505" w:rsidP="00247505">
          <w:pPr>
            <w:pStyle w:val="Header"/>
            <w:pBdr>
              <w:bottom w:val="none" w:sz="0" w:space="0" w:color="auto"/>
            </w:pBdr>
            <w:jc w:val="center"/>
            <w:rPr>
              <w:b/>
              <w:sz w:val="20"/>
              <w:szCs w:val="20"/>
            </w:rPr>
          </w:pPr>
        </w:p>
      </w:tc>
    </w:tr>
  </w:tbl>
  <w:p w:rsidR="00247505" w:rsidRDefault="00247505" w:rsidP="00247505">
    <w:pPr>
      <w:pStyle w:val="Heading1"/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2A674241" wp14:editId="56657A13">
          <wp:simplePos x="0" y="0"/>
          <wp:positionH relativeFrom="column">
            <wp:posOffset>-295275</wp:posOffset>
          </wp:positionH>
          <wp:positionV relativeFrom="paragraph">
            <wp:posOffset>152400</wp:posOffset>
          </wp:positionV>
          <wp:extent cx="3057525" cy="621665"/>
          <wp:effectExtent l="0" t="0" r="952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KN_e_f_l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9092A" wp14:editId="0BB15712">
              <wp:simplePos x="0" y="0"/>
              <wp:positionH relativeFrom="column">
                <wp:posOffset>-685800</wp:posOffset>
              </wp:positionH>
              <wp:positionV relativeFrom="paragraph">
                <wp:posOffset>-290195</wp:posOffset>
              </wp:positionV>
              <wp:extent cx="7820025" cy="23812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238125"/>
                      </a:xfrm>
                      <a:prstGeom prst="rect">
                        <a:avLst/>
                      </a:prstGeom>
                      <a:solidFill>
                        <a:srgbClr val="0E25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" o:spid="_x0000_s1026" style="position:absolute;margin-left:-54pt;margin-top:-22.85pt;width:615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" fillcolor="#0e259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2AC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7E2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E9A864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0AC3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6CE7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9484C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A8ED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862A1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AD0DBF"/>
    <w:multiLevelType w:val="hybridMultilevel"/>
    <w:tmpl w:val="9C560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77697"/>
    <w:multiLevelType w:val="hybridMultilevel"/>
    <w:tmpl w:val="A93267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1373CD"/>
    <w:multiLevelType w:val="hybridMultilevel"/>
    <w:tmpl w:val="A9A49612"/>
    <w:lvl w:ilvl="0" w:tplc="9BCA1AE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24049"/>
    <w:multiLevelType w:val="hybridMultilevel"/>
    <w:tmpl w:val="D9C02778"/>
    <w:lvl w:ilvl="0" w:tplc="988A72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00"/>
        </w:tabs>
        <w:ind w:left="120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34"/>
    <w:rsid w:val="000045E1"/>
    <w:rsid w:val="00012076"/>
    <w:rsid w:val="0002245D"/>
    <w:rsid w:val="000B0160"/>
    <w:rsid w:val="000B3BD9"/>
    <w:rsid w:val="000D508A"/>
    <w:rsid w:val="00142DC6"/>
    <w:rsid w:val="00144249"/>
    <w:rsid w:val="00165470"/>
    <w:rsid w:val="001C7F34"/>
    <w:rsid w:val="00210EB1"/>
    <w:rsid w:val="00222F4D"/>
    <w:rsid w:val="0022487F"/>
    <w:rsid w:val="00244D14"/>
    <w:rsid w:val="00247270"/>
    <w:rsid w:val="00247505"/>
    <w:rsid w:val="00272EAA"/>
    <w:rsid w:val="00294752"/>
    <w:rsid w:val="002A5E07"/>
    <w:rsid w:val="002E1E17"/>
    <w:rsid w:val="002E7877"/>
    <w:rsid w:val="00316146"/>
    <w:rsid w:val="00326A97"/>
    <w:rsid w:val="00326EDA"/>
    <w:rsid w:val="0033106E"/>
    <w:rsid w:val="00341792"/>
    <w:rsid w:val="0034231E"/>
    <w:rsid w:val="003427B1"/>
    <w:rsid w:val="00346D49"/>
    <w:rsid w:val="00360F70"/>
    <w:rsid w:val="0036256C"/>
    <w:rsid w:val="00373554"/>
    <w:rsid w:val="00377CA8"/>
    <w:rsid w:val="00382AC3"/>
    <w:rsid w:val="00385C90"/>
    <w:rsid w:val="00393789"/>
    <w:rsid w:val="003D675F"/>
    <w:rsid w:val="003E36B8"/>
    <w:rsid w:val="003F6C0D"/>
    <w:rsid w:val="00403BE5"/>
    <w:rsid w:val="0040622F"/>
    <w:rsid w:val="0041703E"/>
    <w:rsid w:val="00423AB6"/>
    <w:rsid w:val="00490C6E"/>
    <w:rsid w:val="00491A95"/>
    <w:rsid w:val="004A3595"/>
    <w:rsid w:val="004B4384"/>
    <w:rsid w:val="004C5344"/>
    <w:rsid w:val="004D0FFF"/>
    <w:rsid w:val="004D1906"/>
    <w:rsid w:val="00514A16"/>
    <w:rsid w:val="00515CAA"/>
    <w:rsid w:val="00516A30"/>
    <w:rsid w:val="00521881"/>
    <w:rsid w:val="005259B3"/>
    <w:rsid w:val="00540C71"/>
    <w:rsid w:val="0055663E"/>
    <w:rsid w:val="00562880"/>
    <w:rsid w:val="005A102E"/>
    <w:rsid w:val="005D2E75"/>
    <w:rsid w:val="005E42C4"/>
    <w:rsid w:val="00617505"/>
    <w:rsid w:val="006259EE"/>
    <w:rsid w:val="006326EE"/>
    <w:rsid w:val="00641F1E"/>
    <w:rsid w:val="006461F1"/>
    <w:rsid w:val="00684C34"/>
    <w:rsid w:val="006866AD"/>
    <w:rsid w:val="00690EDD"/>
    <w:rsid w:val="006915F1"/>
    <w:rsid w:val="006B59B4"/>
    <w:rsid w:val="006B7721"/>
    <w:rsid w:val="006F1C74"/>
    <w:rsid w:val="006F7579"/>
    <w:rsid w:val="007075F7"/>
    <w:rsid w:val="0071063D"/>
    <w:rsid w:val="00735C8D"/>
    <w:rsid w:val="007526E9"/>
    <w:rsid w:val="00773184"/>
    <w:rsid w:val="007A4885"/>
    <w:rsid w:val="007C3D65"/>
    <w:rsid w:val="007C6059"/>
    <w:rsid w:val="007C6E75"/>
    <w:rsid w:val="007C78EC"/>
    <w:rsid w:val="007D0BC4"/>
    <w:rsid w:val="007E0390"/>
    <w:rsid w:val="007E2C06"/>
    <w:rsid w:val="007E5540"/>
    <w:rsid w:val="00830BB5"/>
    <w:rsid w:val="00840934"/>
    <w:rsid w:val="0086206E"/>
    <w:rsid w:val="0087453A"/>
    <w:rsid w:val="008A23AD"/>
    <w:rsid w:val="008D2DB8"/>
    <w:rsid w:val="008D71B3"/>
    <w:rsid w:val="008F1356"/>
    <w:rsid w:val="00912ED6"/>
    <w:rsid w:val="00916B66"/>
    <w:rsid w:val="009308E7"/>
    <w:rsid w:val="0093537F"/>
    <w:rsid w:val="0094590F"/>
    <w:rsid w:val="009566C2"/>
    <w:rsid w:val="009627EC"/>
    <w:rsid w:val="0096727D"/>
    <w:rsid w:val="0097213A"/>
    <w:rsid w:val="009762D6"/>
    <w:rsid w:val="00986ABB"/>
    <w:rsid w:val="009C012D"/>
    <w:rsid w:val="009D2A99"/>
    <w:rsid w:val="00A0023F"/>
    <w:rsid w:val="00A269CA"/>
    <w:rsid w:val="00A87C3D"/>
    <w:rsid w:val="00AE36ED"/>
    <w:rsid w:val="00AE5A88"/>
    <w:rsid w:val="00B11492"/>
    <w:rsid w:val="00B30685"/>
    <w:rsid w:val="00B36B99"/>
    <w:rsid w:val="00B57C4F"/>
    <w:rsid w:val="00B6065E"/>
    <w:rsid w:val="00B63E5C"/>
    <w:rsid w:val="00B712D1"/>
    <w:rsid w:val="00B76096"/>
    <w:rsid w:val="00B8498F"/>
    <w:rsid w:val="00B93C7F"/>
    <w:rsid w:val="00BE1C87"/>
    <w:rsid w:val="00C04D39"/>
    <w:rsid w:val="00C23F3B"/>
    <w:rsid w:val="00C328D4"/>
    <w:rsid w:val="00C45999"/>
    <w:rsid w:val="00C95A79"/>
    <w:rsid w:val="00CE0731"/>
    <w:rsid w:val="00D0284C"/>
    <w:rsid w:val="00D3449E"/>
    <w:rsid w:val="00D55771"/>
    <w:rsid w:val="00D65B0E"/>
    <w:rsid w:val="00D715C5"/>
    <w:rsid w:val="00D74E3F"/>
    <w:rsid w:val="00D82F89"/>
    <w:rsid w:val="00DE17B8"/>
    <w:rsid w:val="00DE43E9"/>
    <w:rsid w:val="00DE786A"/>
    <w:rsid w:val="00DF0CEA"/>
    <w:rsid w:val="00E0526A"/>
    <w:rsid w:val="00E577B6"/>
    <w:rsid w:val="00E910E1"/>
    <w:rsid w:val="00F0039D"/>
    <w:rsid w:val="00F15CF2"/>
    <w:rsid w:val="00F17B94"/>
    <w:rsid w:val="00F216B4"/>
    <w:rsid w:val="00F36304"/>
    <w:rsid w:val="00F40C3B"/>
    <w:rsid w:val="00F43DE5"/>
    <w:rsid w:val="00F70ED0"/>
    <w:rsid w:val="00F82136"/>
    <w:rsid w:val="00F9520E"/>
    <w:rsid w:val="00FA1FF6"/>
    <w:rsid w:val="00FB06E7"/>
    <w:rsid w:val="00FC521D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"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lack" w:hAnsi="Arial Black"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color w:val="FFFFFF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/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Header">
    <w:name w:val="header"/>
    <w:basedOn w:val="Normal"/>
    <w:pPr>
      <w:pBdr>
        <w:bottom w:val="single" w:sz="4" w:space="4" w:color="999999"/>
      </w:pBdr>
      <w:tabs>
        <w:tab w:val="center" w:pos="4680"/>
        <w:tab w:val="right" w:pos="9360"/>
      </w:tabs>
    </w:pPr>
    <w:rPr>
      <w:color w:val="808080"/>
      <w:sz w:val="16"/>
    </w:rPr>
  </w:style>
  <w:style w:type="paragraph" w:styleId="Footer">
    <w:name w:val="footer"/>
    <w:basedOn w:val="Normal"/>
    <w:pPr>
      <w:pBdr>
        <w:top w:val="single" w:sz="4" w:space="4" w:color="999999"/>
      </w:pBdr>
      <w:tabs>
        <w:tab w:val="center" w:pos="4680"/>
        <w:tab w:val="right" w:pos="9360"/>
      </w:tabs>
    </w:pPr>
    <w:rPr>
      <w:color w:val="808080"/>
      <w:sz w:val="16"/>
    </w:r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u w:val="single"/>
    </w:r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character" w:styleId="FootnoteReference">
    <w:name w:val="footnote reference"/>
    <w:basedOn w:val="DefaultParagraphFont"/>
    <w:semiHidden/>
    <w:rPr>
      <w:rFonts w:ascii="Arial" w:hAnsi="Arial"/>
      <w:vertAlign w:val="superscript"/>
    </w:rPr>
  </w:style>
  <w:style w:type="paragraph" w:styleId="FootnoteText">
    <w:name w:val="footnote text"/>
    <w:basedOn w:val="Normal"/>
    <w:semiHidden/>
    <w:rPr>
      <w:color w:val="808080"/>
      <w:sz w:val="16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2A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50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50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87C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"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lack" w:hAnsi="Arial Black"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color w:val="FFFFFF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/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Header">
    <w:name w:val="header"/>
    <w:basedOn w:val="Normal"/>
    <w:pPr>
      <w:pBdr>
        <w:bottom w:val="single" w:sz="4" w:space="4" w:color="999999"/>
      </w:pBdr>
      <w:tabs>
        <w:tab w:val="center" w:pos="4680"/>
        <w:tab w:val="right" w:pos="9360"/>
      </w:tabs>
    </w:pPr>
    <w:rPr>
      <w:color w:val="808080"/>
      <w:sz w:val="16"/>
    </w:rPr>
  </w:style>
  <w:style w:type="paragraph" w:styleId="Footer">
    <w:name w:val="footer"/>
    <w:basedOn w:val="Normal"/>
    <w:pPr>
      <w:pBdr>
        <w:top w:val="single" w:sz="4" w:space="4" w:color="999999"/>
      </w:pBdr>
      <w:tabs>
        <w:tab w:val="center" w:pos="4680"/>
        <w:tab w:val="right" w:pos="9360"/>
      </w:tabs>
    </w:pPr>
    <w:rPr>
      <w:color w:val="808080"/>
      <w:sz w:val="16"/>
    </w:r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u w:val="single"/>
    </w:r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character" w:styleId="FootnoteReference">
    <w:name w:val="footnote reference"/>
    <w:basedOn w:val="DefaultParagraphFont"/>
    <w:semiHidden/>
    <w:rPr>
      <w:rFonts w:ascii="Arial" w:hAnsi="Arial"/>
      <w:vertAlign w:val="superscript"/>
    </w:rPr>
  </w:style>
  <w:style w:type="paragraph" w:styleId="FootnoteText">
    <w:name w:val="footnote text"/>
    <w:basedOn w:val="Normal"/>
    <w:semiHidden/>
    <w:rPr>
      <w:color w:val="808080"/>
      <w:sz w:val="16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2A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50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50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87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kn.ca/fr/course_elder_abuse" TargetMode="External"/><Relationship Id="rId18" Type="http://schemas.openxmlformats.org/officeDocument/2006/relationships/hyperlink" Target="http://www.cpkn.ca/fr/course_graffiti" TargetMode="External"/><Relationship Id="rId26" Type="http://schemas.openxmlformats.org/officeDocument/2006/relationships/hyperlink" Target="http://www.cpkn.ca/fr/course_isep_interviewing_suspects" TargetMode="External"/><Relationship Id="rId39" Type="http://schemas.openxmlformats.org/officeDocument/2006/relationships/hyperlink" Target="http://www.cpkn.ca/fr/course_isep_re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pkn.ca/fr/course_isep_interviewing_I" TargetMode="External"/><Relationship Id="rId34" Type="http://schemas.openxmlformats.org/officeDocument/2006/relationships/hyperlink" Target="http://www.cpkn.ca/fr/course_officer_collision" TargetMode="External"/><Relationship Id="rId42" Type="http://schemas.openxmlformats.org/officeDocument/2006/relationships/hyperlink" Target="http://www.cpkn.ca/fr/course_first_responder_water_safety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pkn.ca/fr/course_digital_evidence" TargetMode="External"/><Relationship Id="rId17" Type="http://schemas.openxmlformats.org/officeDocument/2006/relationships/hyperlink" Target="http://www.cpkn.ca/fr/course_critical_stress" TargetMode="External"/><Relationship Id="rId25" Type="http://schemas.openxmlformats.org/officeDocument/2006/relationships/hyperlink" Target="http://www.cpkn.ca/course_isep_interviewing_I" TargetMode="External"/><Relationship Id="rId33" Type="http://schemas.openxmlformats.org/officeDocument/2006/relationships/hyperlink" Target="http://www.cpkn.ca/fr/course_note_taking" TargetMode="External"/><Relationship Id="rId38" Type="http://schemas.openxmlformats.org/officeDocument/2006/relationships/hyperlink" Target="http://www.cpkn.ca/fr/course_report_writing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pkn.ca/fr/course_dna" TargetMode="External"/><Relationship Id="rId20" Type="http://schemas.openxmlformats.org/officeDocument/2006/relationships/hyperlink" Target="http://www.cpkn.ca/fr/course_fipa" TargetMode="External"/><Relationship Id="rId29" Type="http://schemas.openxmlformats.org/officeDocument/2006/relationships/hyperlink" Target="http://www.cpkn.ca/fr/course_intro_criminal_intelligence" TargetMode="External"/><Relationship Id="rId41" Type="http://schemas.openxmlformats.org/officeDocument/2006/relationships/hyperlink" Target="http://www.cpkn.ca/fr/course_national_police_information_system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kn.ca/fr/course_death_notification" TargetMode="External"/><Relationship Id="rId24" Type="http://schemas.openxmlformats.org/officeDocument/2006/relationships/hyperlink" Target="http://www.cpkn.ca/fr/course_isep_interviewing_II" TargetMode="External"/><Relationship Id="rId32" Type="http://schemas.openxmlformats.org/officeDocument/2006/relationships/hyperlink" Target="http://www.cpkn.ca/fr/course_religious_significance_sikh" TargetMode="External"/><Relationship Id="rId37" Type="http://schemas.openxmlformats.org/officeDocument/2006/relationships/hyperlink" Target="http://www.cpkn.ca/fr/course_cfro" TargetMode="External"/><Relationship Id="rId40" Type="http://schemas.openxmlformats.org/officeDocument/2006/relationships/hyperlink" Target="http://www.cpkn.ca/fr/course_aboriginal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pkn.ca/fr/course_fatigue_management" TargetMode="External"/><Relationship Id="rId23" Type="http://schemas.openxmlformats.org/officeDocument/2006/relationships/hyperlink" Target="http://www.cpkn.ca/course_isep_interviewing_I" TargetMode="External"/><Relationship Id="rId28" Type="http://schemas.openxmlformats.org/officeDocument/2006/relationships/hyperlink" Target="http://www.cpkn.ca/fr/course_isep_interrogation_techniques" TargetMode="External"/><Relationship Id="rId36" Type="http://schemas.openxmlformats.org/officeDocument/2006/relationships/hyperlink" Target="http://www.cpkn.ca/fr/course_red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pkn.ca/fr/course_customer_service_police_environment" TargetMode="External"/><Relationship Id="rId19" Type="http://schemas.openxmlformats.org/officeDocument/2006/relationships/hyperlink" Target="http://www.cpkn.ca/fr/course_healthy_eating" TargetMode="External"/><Relationship Id="rId31" Type="http://schemas.openxmlformats.org/officeDocument/2006/relationships/hyperlink" Target="http://www.cpkn.ca/fr/course_religious_significance_islam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kn.ca/fr/course_interpreting_dog_behaviours" TargetMode="External"/><Relationship Id="rId14" Type="http://schemas.openxmlformats.org/officeDocument/2006/relationships/hyperlink" Target="http://www.cpkn.ca/fr/course_ethics" TargetMode="External"/><Relationship Id="rId22" Type="http://schemas.openxmlformats.org/officeDocument/2006/relationships/hyperlink" Target="http://www.cpkn.ca/fr/course_isep_interviewing_I" TargetMode="External"/><Relationship Id="rId27" Type="http://schemas.openxmlformats.org/officeDocument/2006/relationships/hyperlink" Target="http://www.cpkn.ca/course_isep_interviewing_I" TargetMode="External"/><Relationship Id="rId30" Type="http://schemas.openxmlformats.org/officeDocument/2006/relationships/hyperlink" Target="http://www.cpkn.ca/fr/course_religious_significance_hindu" TargetMode="External"/><Relationship Id="rId35" Type="http://schemas.openxmlformats.org/officeDocument/2006/relationships/hyperlink" Target="http://www.cpkn.ca/fr/course_pandemic" TargetMode="External"/><Relationship Id="rId43" Type="http://schemas.openxmlformats.org/officeDocument/2006/relationships/header" Target="header1.xml"/><Relationship Id="rId48" Type="http://schemas.openxmlformats.org/officeDocument/2006/relationships/glossaryDocument" Target="glossary/document.xml"/><Relationship Id="rId8" Type="http://schemas.openxmlformats.org/officeDocument/2006/relationships/hyperlink" Target="mailto:soutien@rcsp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EE88B685E6480DB24A5BFDBE1C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DFCF-1EDA-4C9A-8972-9784AE5A14AB}"/>
      </w:docPartPr>
      <w:docPartBody>
        <w:p w:rsidR="005575DC" w:rsidRDefault="008057E5" w:rsidP="008057E5">
          <w:pPr>
            <w:pStyle w:val="32EE88B685E6480DB24A5BFDBE1CC6251"/>
          </w:pPr>
          <w:r w:rsidRPr="007C3D6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2B233A192AE4B33B32077A90D02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2CEF-A766-4ACF-9FFC-624EBF34D424}"/>
      </w:docPartPr>
      <w:docPartBody>
        <w:p w:rsidR="005575DC" w:rsidRDefault="008057E5" w:rsidP="008057E5">
          <w:pPr>
            <w:pStyle w:val="C2B233A192AE4B33B32077A90D02A48B"/>
          </w:pPr>
          <w:r w:rsidRPr="007C3D6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FDE77DC84EF439DA3D62C9F321C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B1FC-0737-4D89-BAFD-FF7772BFEA8A}"/>
      </w:docPartPr>
      <w:docPartBody>
        <w:p w:rsidR="005575DC" w:rsidRDefault="008057E5" w:rsidP="008057E5">
          <w:pPr>
            <w:pStyle w:val="AFDE77DC84EF439DA3D62C9F321CA784"/>
          </w:pPr>
          <w:r w:rsidRPr="007C3D6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B628BD89A9F48FCAEA3ECA89540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A846-8FEF-47D6-B5A9-0AFADA6782CA}"/>
      </w:docPartPr>
      <w:docPartBody>
        <w:p w:rsidR="005575DC" w:rsidRDefault="008057E5" w:rsidP="008057E5">
          <w:pPr>
            <w:pStyle w:val="AB628BD89A9F48FCAEA3ECA895404CF6"/>
          </w:pPr>
          <w:r w:rsidRPr="007C3D6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CE8EF2638CA4F91B506A0150959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5F7E-A473-404C-8301-04D35EC7C6BA}"/>
      </w:docPartPr>
      <w:docPartBody>
        <w:p w:rsidR="005575DC" w:rsidRDefault="008057E5" w:rsidP="008057E5">
          <w:pPr>
            <w:pStyle w:val="DCE8EF2638CA4F91B506A0150959B283"/>
          </w:pPr>
          <w:r w:rsidRPr="007C3D6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09EA0038F59498A83D541D12145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51E-03EB-4CC5-B4DF-723D4B24197B}"/>
      </w:docPartPr>
      <w:docPartBody>
        <w:p w:rsidR="005575DC" w:rsidRDefault="008057E5" w:rsidP="008057E5">
          <w:pPr>
            <w:pStyle w:val="E09EA0038F59498A83D541D121456F8F"/>
          </w:pPr>
          <w:r w:rsidRPr="007C3D6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20F346514DA4273A0B7BD104FD4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4BBE-4600-4250-AFAF-981DD23D9746}"/>
      </w:docPartPr>
      <w:docPartBody>
        <w:p w:rsidR="005575DC" w:rsidRDefault="008057E5" w:rsidP="008057E5">
          <w:pPr>
            <w:pStyle w:val="320F346514DA4273A0B7BD104FD4093A"/>
          </w:pPr>
          <w:r w:rsidRPr="007C3D6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D6C0238EA304429AC7354957472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682E-3BA1-4F9C-AA4A-09E06D0D76D9}"/>
      </w:docPartPr>
      <w:docPartBody>
        <w:p w:rsidR="005575DC" w:rsidRDefault="008057E5" w:rsidP="008057E5">
          <w:pPr>
            <w:pStyle w:val="2D6C0238EA304429AC73549574724DCC"/>
          </w:pPr>
          <w:r w:rsidRPr="007C3D6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F7407698315464CA3DA7B16ABF3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2172-009B-4823-963D-792DF2C58A8A}"/>
      </w:docPartPr>
      <w:docPartBody>
        <w:p w:rsidR="005575DC" w:rsidRDefault="008057E5" w:rsidP="008057E5">
          <w:pPr>
            <w:pStyle w:val="DF7407698315464CA3DA7B16ABF383A4"/>
          </w:pPr>
          <w:r w:rsidRPr="007C3D6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2D89E47AC3A4A36BE6B3B37DB5E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7B83-F00A-4992-9CDD-90E96043C331}"/>
      </w:docPartPr>
      <w:docPartBody>
        <w:p w:rsidR="005575DC" w:rsidRDefault="008057E5" w:rsidP="008057E5">
          <w:pPr>
            <w:pStyle w:val="A2D89E47AC3A4A36BE6B3B37DB5EAE26"/>
          </w:pPr>
          <w:r w:rsidRPr="007C3D6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AB58E3496524A059014B8FA1CC6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9FA5-110A-4DAD-AD49-7D99590E5B46}"/>
      </w:docPartPr>
      <w:docPartBody>
        <w:p w:rsidR="00271C76" w:rsidRDefault="005575DC" w:rsidP="005575DC">
          <w:pPr>
            <w:pStyle w:val="FAB58E3496524A059014B8FA1CC68D86"/>
          </w:pPr>
          <w:r w:rsidRPr="007C3D65">
            <w:rPr>
              <w:rStyle w:val="PlaceholderText"/>
            </w:rPr>
            <w:t>Click here to enter text.</w:t>
          </w:r>
        </w:p>
      </w:docPartBody>
    </w:docPart>
    <w:docPart>
      <w:docPartPr>
        <w:name w:val="139D2EA772B5456F9EFB47C9184D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56B1-61E5-4AE2-A061-4B217CB3B99F}"/>
      </w:docPartPr>
      <w:docPartBody>
        <w:p w:rsidR="00271C76" w:rsidRDefault="005575DC" w:rsidP="005575DC">
          <w:pPr>
            <w:pStyle w:val="139D2EA772B5456F9EFB47C9184DC448"/>
          </w:pPr>
          <w:r w:rsidRPr="007C3D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E5"/>
    <w:rsid w:val="00271C76"/>
    <w:rsid w:val="005575DC"/>
    <w:rsid w:val="008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5DC"/>
    <w:rPr>
      <w:color w:val="808080"/>
    </w:rPr>
  </w:style>
  <w:style w:type="paragraph" w:customStyle="1" w:styleId="32EE88B685E6480DB24A5BFDBE1CC625">
    <w:name w:val="32EE88B685E6480DB24A5BFDBE1CC625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EE88B685E6480DB24A5BFDBE1CC6251">
    <w:name w:val="32EE88B685E6480DB24A5BFDBE1CC6251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B233A192AE4B33B32077A90D02A48B">
    <w:name w:val="C2B233A192AE4B33B32077A90D02A48B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DE77DC84EF439DA3D62C9F321CA784">
    <w:name w:val="AFDE77DC84EF439DA3D62C9F321CA784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628BD89A9F48FCAEA3ECA895404CF6">
    <w:name w:val="AB628BD89A9F48FCAEA3ECA895404CF6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E8EF2638CA4F91B506A0150959B283">
    <w:name w:val="DCE8EF2638CA4F91B506A0150959B283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09EA0038F59498A83D541D121456F8F">
    <w:name w:val="E09EA0038F59498A83D541D121456F8F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0F346514DA4273A0B7BD104FD4093A">
    <w:name w:val="320F346514DA4273A0B7BD104FD4093A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218431980E421599ADBA6E123EA474">
    <w:name w:val="0C218431980E421599ADBA6E123EA474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E59817BA4B46429627D6E8B7222A7C">
    <w:name w:val="44E59817BA4B46429627D6E8B7222A7C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26CFBBFC9D141B5B1F00B4B847FC89A">
    <w:name w:val="826CFBBFC9D141B5B1F00B4B847FC89A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6C0238EA304429AC73549574724DCC">
    <w:name w:val="2D6C0238EA304429AC73549574724DCC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7407698315464CA3DA7B16ABF383A4">
    <w:name w:val="DF7407698315464CA3DA7B16ABF383A4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2D89E47AC3A4A36BE6B3B37DB5EAE26">
    <w:name w:val="A2D89E47AC3A4A36BE6B3B37DB5EAE26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22533A10B6C47AAAE5973EFA1FBF7DC">
    <w:name w:val="822533A10B6C47AAAE5973EFA1FBF7DC"/>
    <w:rsid w:val="0080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EBEDCB14904AA6940E2546523D0C7C">
    <w:name w:val="D3EBEDCB14904AA6940E2546523D0C7C"/>
    <w:rsid w:val="0080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8F1AFB3384CB68FB62E7E321CB9F5">
    <w:name w:val="A388F1AFB3384CB68FB62E7E321CB9F5"/>
    <w:rsid w:val="0080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DBCCE88B62487FAB336261723B7B1A">
    <w:name w:val="06DBCCE88B62487FAB336261723B7B1A"/>
    <w:rsid w:val="008057E5"/>
  </w:style>
  <w:style w:type="paragraph" w:customStyle="1" w:styleId="594A83C326884F3FAD411B9227817C58">
    <w:name w:val="594A83C326884F3FAD411B9227817C58"/>
    <w:rsid w:val="008057E5"/>
  </w:style>
  <w:style w:type="paragraph" w:customStyle="1" w:styleId="FEC1EE4B91A6404EBB9300562067C329">
    <w:name w:val="FEC1EE4B91A6404EBB9300562067C329"/>
    <w:rsid w:val="008057E5"/>
  </w:style>
  <w:style w:type="paragraph" w:customStyle="1" w:styleId="AE71FEECE3D0414E8CEF1C00F1D184A7">
    <w:name w:val="AE71FEECE3D0414E8CEF1C00F1D184A7"/>
    <w:rsid w:val="008057E5"/>
  </w:style>
  <w:style w:type="paragraph" w:customStyle="1" w:styleId="8DFB69765CEC46D8B5CD850F7EF661BF">
    <w:name w:val="8DFB69765CEC46D8B5CD850F7EF661BF"/>
    <w:rsid w:val="008057E5"/>
  </w:style>
  <w:style w:type="paragraph" w:customStyle="1" w:styleId="F6CF057B622F43EDB759F500B14A09E7">
    <w:name w:val="F6CF057B622F43EDB759F500B14A09E7"/>
    <w:rsid w:val="008057E5"/>
  </w:style>
  <w:style w:type="paragraph" w:customStyle="1" w:styleId="FE41E97B0B1844E99189A5B4B453E4A7">
    <w:name w:val="FE41E97B0B1844E99189A5B4B453E4A7"/>
    <w:rsid w:val="008057E5"/>
  </w:style>
  <w:style w:type="paragraph" w:customStyle="1" w:styleId="FAB58E3496524A059014B8FA1CC68D86">
    <w:name w:val="FAB58E3496524A059014B8FA1CC68D86"/>
    <w:rsid w:val="005575DC"/>
  </w:style>
  <w:style w:type="paragraph" w:customStyle="1" w:styleId="139D2EA772B5456F9EFB47C9184DC448">
    <w:name w:val="139D2EA772B5456F9EFB47C9184DC448"/>
    <w:rsid w:val="005575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5DC"/>
    <w:rPr>
      <w:color w:val="808080"/>
    </w:rPr>
  </w:style>
  <w:style w:type="paragraph" w:customStyle="1" w:styleId="32EE88B685E6480DB24A5BFDBE1CC625">
    <w:name w:val="32EE88B685E6480DB24A5BFDBE1CC625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EE88B685E6480DB24A5BFDBE1CC6251">
    <w:name w:val="32EE88B685E6480DB24A5BFDBE1CC6251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B233A192AE4B33B32077A90D02A48B">
    <w:name w:val="C2B233A192AE4B33B32077A90D02A48B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DE77DC84EF439DA3D62C9F321CA784">
    <w:name w:val="AFDE77DC84EF439DA3D62C9F321CA784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B628BD89A9F48FCAEA3ECA895404CF6">
    <w:name w:val="AB628BD89A9F48FCAEA3ECA895404CF6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E8EF2638CA4F91B506A0150959B283">
    <w:name w:val="DCE8EF2638CA4F91B506A0150959B283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09EA0038F59498A83D541D121456F8F">
    <w:name w:val="E09EA0038F59498A83D541D121456F8F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0F346514DA4273A0B7BD104FD4093A">
    <w:name w:val="320F346514DA4273A0B7BD104FD4093A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218431980E421599ADBA6E123EA474">
    <w:name w:val="0C218431980E421599ADBA6E123EA474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4E59817BA4B46429627D6E8B7222A7C">
    <w:name w:val="44E59817BA4B46429627D6E8B7222A7C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26CFBBFC9D141B5B1F00B4B847FC89A">
    <w:name w:val="826CFBBFC9D141B5B1F00B4B847FC89A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6C0238EA304429AC73549574724DCC">
    <w:name w:val="2D6C0238EA304429AC73549574724DCC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7407698315464CA3DA7B16ABF383A4">
    <w:name w:val="DF7407698315464CA3DA7B16ABF383A4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2D89E47AC3A4A36BE6B3B37DB5EAE26">
    <w:name w:val="A2D89E47AC3A4A36BE6B3B37DB5EAE26"/>
    <w:rsid w:val="008057E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22533A10B6C47AAAE5973EFA1FBF7DC">
    <w:name w:val="822533A10B6C47AAAE5973EFA1FBF7DC"/>
    <w:rsid w:val="0080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EBEDCB14904AA6940E2546523D0C7C">
    <w:name w:val="D3EBEDCB14904AA6940E2546523D0C7C"/>
    <w:rsid w:val="0080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8F1AFB3384CB68FB62E7E321CB9F5">
    <w:name w:val="A388F1AFB3384CB68FB62E7E321CB9F5"/>
    <w:rsid w:val="0080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DBCCE88B62487FAB336261723B7B1A">
    <w:name w:val="06DBCCE88B62487FAB336261723B7B1A"/>
    <w:rsid w:val="008057E5"/>
  </w:style>
  <w:style w:type="paragraph" w:customStyle="1" w:styleId="594A83C326884F3FAD411B9227817C58">
    <w:name w:val="594A83C326884F3FAD411B9227817C58"/>
    <w:rsid w:val="008057E5"/>
  </w:style>
  <w:style w:type="paragraph" w:customStyle="1" w:styleId="FEC1EE4B91A6404EBB9300562067C329">
    <w:name w:val="FEC1EE4B91A6404EBB9300562067C329"/>
    <w:rsid w:val="008057E5"/>
  </w:style>
  <w:style w:type="paragraph" w:customStyle="1" w:styleId="AE71FEECE3D0414E8CEF1C00F1D184A7">
    <w:name w:val="AE71FEECE3D0414E8CEF1C00F1D184A7"/>
    <w:rsid w:val="008057E5"/>
  </w:style>
  <w:style w:type="paragraph" w:customStyle="1" w:styleId="8DFB69765CEC46D8B5CD850F7EF661BF">
    <w:name w:val="8DFB69765CEC46D8B5CD850F7EF661BF"/>
    <w:rsid w:val="008057E5"/>
  </w:style>
  <w:style w:type="paragraph" w:customStyle="1" w:styleId="F6CF057B622F43EDB759F500B14A09E7">
    <w:name w:val="F6CF057B622F43EDB759F500B14A09E7"/>
    <w:rsid w:val="008057E5"/>
  </w:style>
  <w:style w:type="paragraph" w:customStyle="1" w:styleId="FE41E97B0B1844E99189A5B4B453E4A7">
    <w:name w:val="FE41E97B0B1844E99189A5B4B453E4A7"/>
    <w:rsid w:val="008057E5"/>
  </w:style>
  <w:style w:type="paragraph" w:customStyle="1" w:styleId="FAB58E3496524A059014B8FA1CC68D86">
    <w:name w:val="FAB58E3496524A059014B8FA1CC68D86"/>
    <w:rsid w:val="005575DC"/>
  </w:style>
  <w:style w:type="paragraph" w:customStyle="1" w:styleId="139D2EA772B5456F9EFB47C9184DC448">
    <w:name w:val="139D2EA772B5456F9EFB47C9184DC448"/>
    <w:rsid w:val="00557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4893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– To be completed by the Training Manager / Approving Authority</vt:lpstr>
    </vt:vector>
  </TitlesOfParts>
  <Company>Provinent</Company>
  <LinksUpToDate>false</LinksUpToDate>
  <CharactersWithSpaces>5346</CharactersWithSpaces>
  <SharedDoc>false</SharedDoc>
  <HLinks>
    <vt:vector size="6" baseType="variant">
      <vt:variant>
        <vt:i4>3997696</vt:i4>
      </vt:variant>
      <vt:variant>
        <vt:i4>112</vt:i4>
      </vt:variant>
      <vt:variant>
        <vt:i4>0</vt:i4>
      </vt:variant>
      <vt:variant>
        <vt:i4>5</vt:i4>
      </vt:variant>
      <vt:variant>
        <vt:lpwstr>mailto:support@cpkn.ca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– To be completed by the Training Manager / Approving Authority</dc:title>
  <dc:creator>Susan Chaisson</dc:creator>
  <cp:lastModifiedBy>Christine Jackson</cp:lastModifiedBy>
  <cp:revision>3</cp:revision>
  <cp:lastPrinted>2011-03-15T17:48:00Z</cp:lastPrinted>
  <dcterms:created xsi:type="dcterms:W3CDTF">2016-05-11T13:23:00Z</dcterms:created>
  <dcterms:modified xsi:type="dcterms:W3CDTF">2016-08-24T19:16:00Z</dcterms:modified>
</cp:coreProperties>
</file>